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FC" w:rsidRDefault="00F705FC" w:rsidP="00F70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ИНФОРМАЦИЯ ЗА ИЗВЪРШЕНИ ПЛАЩАНИЯ по чл. 22б, ал. 2, т. 14, във връзка с ал. 4, т. 2 от ЗОП</w:t>
      </w:r>
    </w:p>
    <w:p w:rsidR="00F705FC" w:rsidRDefault="00F705FC" w:rsidP="00F705F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"/>
        <w:gridCol w:w="1964"/>
        <w:gridCol w:w="1463"/>
        <w:gridCol w:w="1485"/>
        <w:gridCol w:w="2184"/>
        <w:gridCol w:w="1612"/>
      </w:tblGrid>
      <w:tr w:rsidR="00F705FC" w:rsidTr="00400852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 на договора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Изпълнител/ ЕИК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на договор/дата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основание за плащане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на извършеното плащане</w:t>
            </w:r>
          </w:p>
        </w:tc>
      </w:tr>
      <w:tr w:rsidR="00F705FC" w:rsidTr="00400852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5FC" w:rsidRPr="00F705FC" w:rsidRDefault="00F705FC" w:rsidP="00F705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05FC">
              <w:rPr>
                <w:rFonts w:ascii="Times New Roman" w:hAnsi="Times New Roman" w:cs="Times New Roman"/>
                <w:bCs/>
                <w:sz w:val="20"/>
                <w:szCs w:val="20"/>
              </w:rPr>
              <w:t>„Благоустроителни дейности в Мемориален комплекс „Ботев път” – Общини Козлодуй, Мизия, Борован и Враца”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852" w:rsidRPr="00400852" w:rsidRDefault="00400852" w:rsidP="004008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 xml:space="preserve">Пътремонт </w:t>
            </w:r>
          </w:p>
          <w:p w:rsidR="00400852" w:rsidRPr="00400852" w:rsidRDefault="00400852" w:rsidP="004008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  <w:p w:rsidR="00F705FC" w:rsidRPr="00400852" w:rsidRDefault="00400852" w:rsidP="00400852">
            <w:pPr>
              <w:jc w:val="both"/>
            </w:pP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 xml:space="preserve">ЕИК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00852">
              <w:rPr>
                <w:rFonts w:ascii="Times New Roman" w:hAnsi="Times New Roman" w:cs="Times New Roman"/>
                <w:sz w:val="20"/>
                <w:szCs w:val="20"/>
              </w:rPr>
              <w:t>6544209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F705FC" w:rsidP="00400852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Договор № В-1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61-05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/2015 от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18.05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.2015 г.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4008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05.06.</w:t>
            </w:r>
            <w:r w:rsidR="00F705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 г.</w:t>
            </w:r>
          </w:p>
          <w:p w:rsidR="00F705FC" w:rsidRDefault="00F705FC" w:rsidP="00400852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Фактура 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0000000646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="00400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01.06.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5FC" w:rsidRDefault="00400852">
            <w:r>
              <w:rPr>
                <w:rFonts w:ascii="Times New Roman" w:hAnsi="Times New Roman" w:cs="Times New Roman"/>
              </w:rPr>
              <w:t xml:space="preserve">59 665. 48 </w:t>
            </w:r>
            <w:r w:rsidR="00F705FC">
              <w:rPr>
                <w:rFonts w:ascii="Times New Roman" w:hAnsi="Times New Roman" w:cs="Times New Roman"/>
              </w:rPr>
              <w:t>лева с включен ДДС</w:t>
            </w:r>
          </w:p>
        </w:tc>
      </w:tr>
    </w:tbl>
    <w:p w:rsidR="00764533" w:rsidRDefault="00764533"/>
    <w:sectPr w:rsidR="0076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103"/>
    <w:rsid w:val="00400852"/>
    <w:rsid w:val="00403103"/>
    <w:rsid w:val="00764533"/>
    <w:rsid w:val="00D66EEA"/>
    <w:rsid w:val="00F7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8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djankova</dc:creator>
  <cp:lastModifiedBy>Valy Krasteva</cp:lastModifiedBy>
  <cp:revision>2</cp:revision>
  <cp:lastPrinted>2015-06-08T09:56:00Z</cp:lastPrinted>
  <dcterms:created xsi:type="dcterms:W3CDTF">2015-06-08T12:03:00Z</dcterms:created>
  <dcterms:modified xsi:type="dcterms:W3CDTF">2015-06-08T12:03:00Z</dcterms:modified>
</cp:coreProperties>
</file>