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DD" w:rsidRDefault="00724DDD" w:rsidP="00724DDD">
      <w:pPr>
        <w:spacing w:before="0"/>
      </w:pPr>
      <w:r>
        <w:t>ОБЛАСТНИЯТ УПРАВИТЕЛ ГЕОРГИ МИТОВ С ОБРЪЩЕНИЕ КЪМ ЖЕЛАЕЩИТЕ ДА СЕ ВКЛЮЧАТ В 75</w:t>
      </w:r>
      <w:r w:rsidRPr="00724DDD">
        <w:t>-ТИЯ</w:t>
      </w:r>
      <w:r>
        <w:t xml:space="preserve"> НАЦИОНАЛЕН ТУРИСТИЧЕСКИ ПОХОД </w:t>
      </w:r>
      <w:r w:rsidRPr="00724DDD">
        <w:t xml:space="preserve">ПО ПЪТЯ НА БОТЕВАТА ЧЕТА </w:t>
      </w:r>
      <w:r>
        <w:t>„КОЗЛОДУЙ ДО ОКОЛЧИЦА“ - 2023</w:t>
      </w:r>
      <w:r w:rsidRPr="00724DDD">
        <w:t xml:space="preserve"> Г.</w:t>
      </w:r>
      <w:r>
        <w:t xml:space="preserve"> </w:t>
      </w:r>
    </w:p>
    <w:p w:rsidR="00724DDD" w:rsidRDefault="00724DDD" w:rsidP="00724DDD">
      <w:pPr>
        <w:spacing w:before="0"/>
      </w:pPr>
    </w:p>
    <w:p w:rsidR="00724DDD" w:rsidRDefault="006B488A" w:rsidP="006B488A">
      <w:pPr>
        <w:spacing w:before="0" w:line="360" w:lineRule="auto"/>
      </w:pPr>
      <w:r>
        <w:t>У</w:t>
      </w:r>
      <w:r w:rsidR="00724DDD" w:rsidRPr="00724DDD">
        <w:t xml:space="preserve">важаеми </w:t>
      </w:r>
      <w:r w:rsidR="00724DDD">
        <w:t>родолюбци</w:t>
      </w:r>
      <w:r w:rsidR="00724DDD" w:rsidRPr="00724DDD">
        <w:t>,</w:t>
      </w:r>
    </w:p>
    <w:p w:rsidR="00724DDD" w:rsidRPr="00724DDD" w:rsidRDefault="00724DDD" w:rsidP="006B488A">
      <w:pPr>
        <w:spacing w:before="0" w:line="360" w:lineRule="auto"/>
      </w:pPr>
      <w:r w:rsidRPr="00724DDD">
        <w:t>Скъпи ученици</w:t>
      </w:r>
      <w:r>
        <w:t xml:space="preserve"> и граждани</w:t>
      </w:r>
      <w:r w:rsidRPr="00724DDD">
        <w:t>,</w:t>
      </w:r>
    </w:p>
    <w:p w:rsidR="00724DDD" w:rsidRDefault="00724DDD" w:rsidP="00724DDD">
      <w:pPr>
        <w:spacing w:before="0"/>
        <w:ind w:firstLine="709"/>
      </w:pPr>
    </w:p>
    <w:p w:rsidR="00724DDD" w:rsidRDefault="00724DDD" w:rsidP="00724DDD">
      <w:pPr>
        <w:spacing w:before="0"/>
        <w:ind w:firstLine="709"/>
      </w:pPr>
      <w:r>
        <w:t>Областна администрация – Враца за поредна година организира една от най-мащабните туристически инициативи, а именно Националния туристически поход по пътя на Ботевата чета „Козлодуй-Околчица“, който се провежда в периода 27 май – 2 юни.</w:t>
      </w:r>
    </w:p>
    <w:p w:rsidR="00724DDD" w:rsidRDefault="00724DDD" w:rsidP="00724DDD">
      <w:pPr>
        <w:spacing w:before="0"/>
        <w:ind w:firstLine="709"/>
      </w:pPr>
      <w:r>
        <w:t xml:space="preserve">За 75-ти път ще </w:t>
      </w:r>
      <w:r w:rsidR="002C2C6E">
        <w:t xml:space="preserve">се преклоним пред трагичната </w:t>
      </w:r>
      <w:r>
        <w:t>саможертва</w:t>
      </w:r>
      <w:r>
        <w:t xml:space="preserve"> на</w:t>
      </w:r>
      <w:r w:rsidRPr="00724DDD">
        <w:t xml:space="preserve"> </w:t>
      </w:r>
      <w:r>
        <w:t>българския поет, революционер и национален герой Христо Ботев и неговите четници, вървейки по техните стъпки от слизането на Козлодуйския бря</w:t>
      </w:r>
      <w:r>
        <w:t>г до историческия връх Околчица.</w:t>
      </w:r>
    </w:p>
    <w:p w:rsidR="002C2C6E" w:rsidRDefault="002C2C6E" w:rsidP="002C2C6E">
      <w:pPr>
        <w:spacing w:before="0"/>
        <w:ind w:firstLine="708"/>
      </w:pPr>
      <w:r>
        <w:t>Всеки един участник п</w:t>
      </w:r>
      <w:r w:rsidR="00724DDD">
        <w:t xml:space="preserve">реминавайки тези 120 километра, </w:t>
      </w:r>
      <w:r>
        <w:t>ще стане</w:t>
      </w:r>
      <w:r w:rsidR="00724DDD" w:rsidRPr="00724DDD">
        <w:t xml:space="preserve"> част от четата на десетките хиляди българи, преминали п</w:t>
      </w:r>
      <w:r w:rsidR="006B488A">
        <w:t xml:space="preserve">рез годините по този славен път, </w:t>
      </w:r>
      <w:r>
        <w:t>ще</w:t>
      </w:r>
      <w:r w:rsidRPr="002C2C6E">
        <w:t xml:space="preserve"> </w:t>
      </w:r>
      <w:r>
        <w:t>изпита</w:t>
      </w:r>
      <w:r w:rsidRPr="002C2C6E">
        <w:t xml:space="preserve"> родолюбивото чувство на преклонение и гордост пред  благородното дело на поета, благодарение на който ние се наричаме свободни.</w:t>
      </w:r>
    </w:p>
    <w:p w:rsidR="002C2C6E" w:rsidRDefault="002C2C6E" w:rsidP="002C2C6E">
      <w:pPr>
        <w:spacing w:before="0"/>
        <w:ind w:firstLine="709"/>
      </w:pPr>
      <w:r>
        <w:t>Всеки желаещ да се включи в туристическата инициатива и да извърви пътя на героичността и славата, може да го направи като изпрати</w:t>
      </w:r>
      <w:r w:rsidRPr="009400B2">
        <w:t xml:space="preserve"> заявка на електронна по</w:t>
      </w:r>
      <w:r>
        <w:t xml:space="preserve">ща: </w:t>
      </w:r>
      <w:hyperlink r:id="rId4" w:history="1">
        <w:r w:rsidRPr="007B053D">
          <w:rPr>
            <w:rStyle w:val="a3"/>
            <w:lang w:val="en-US"/>
          </w:rPr>
          <w:t>obl-vr@vratsa.government.bg</w:t>
        </w:r>
      </w:hyperlink>
      <w:r w:rsidRPr="009400B2">
        <w:t>,</w:t>
      </w:r>
      <w:r>
        <w:t xml:space="preserve"> </w:t>
      </w:r>
      <w:r w:rsidRPr="009400B2">
        <w:t>или на адрес: гр. Враца 3000, бул. „Демокрация“ № 1, Областна администрация – Враца</w:t>
      </w:r>
      <w:r w:rsidR="001C7719">
        <w:t>.</w:t>
      </w:r>
    </w:p>
    <w:p w:rsidR="006B488A" w:rsidRDefault="00724DDD" w:rsidP="006B488A">
      <w:pPr>
        <w:spacing w:before="0"/>
        <w:ind w:firstLine="709"/>
      </w:pPr>
      <w:r w:rsidRPr="00724DDD">
        <w:t>Заявки за участие на ученически групи следва да се подадат в </w:t>
      </w:r>
      <w:r w:rsidRPr="00724DDD">
        <w:rPr>
          <w:b/>
          <w:bCs/>
        </w:rPr>
        <w:t xml:space="preserve">срок до </w:t>
      </w:r>
      <w:r w:rsidR="006B488A">
        <w:rPr>
          <w:b/>
          <w:bCs/>
        </w:rPr>
        <w:t>28</w:t>
      </w:r>
      <w:r w:rsidRPr="00724DDD">
        <w:rPr>
          <w:b/>
          <w:bCs/>
        </w:rPr>
        <w:t>.04.202</w:t>
      </w:r>
      <w:r w:rsidR="006B488A">
        <w:rPr>
          <w:b/>
          <w:bCs/>
        </w:rPr>
        <w:t>3</w:t>
      </w:r>
      <w:r w:rsidRPr="00724DDD">
        <w:rPr>
          <w:b/>
          <w:bCs/>
        </w:rPr>
        <w:t xml:space="preserve"> г., </w:t>
      </w:r>
      <w:r w:rsidRPr="00724DDD">
        <w:t>тъй като изхранването на учениците е за сметка на бюджета на Областна администрация – Враца, и е предмет на обществена поръчка</w:t>
      </w:r>
      <w:r w:rsidRPr="006B488A">
        <w:rPr>
          <w:bCs/>
        </w:rPr>
        <w:t>.</w:t>
      </w:r>
      <w:r w:rsidRPr="00724DDD">
        <w:rPr>
          <w:b/>
          <w:bCs/>
        </w:rPr>
        <w:t> </w:t>
      </w:r>
      <w:r w:rsidRPr="00724DDD">
        <w:t> </w:t>
      </w:r>
    </w:p>
    <w:p w:rsidR="001C7719" w:rsidRDefault="001C7719" w:rsidP="001C7719">
      <w:pPr>
        <w:spacing w:before="0"/>
        <w:ind w:firstLine="708"/>
      </w:pPr>
    </w:p>
    <w:p w:rsidR="006B488A" w:rsidRDefault="00724DDD" w:rsidP="001C7719">
      <w:pPr>
        <w:spacing w:before="0"/>
        <w:ind w:firstLine="708"/>
      </w:pPr>
      <w:bookmarkStart w:id="0" w:name="_GoBack"/>
      <w:bookmarkEnd w:id="0"/>
      <w:r w:rsidRPr="00724DDD">
        <w:t xml:space="preserve">За останалите групи и индивидуални участници срокът за заявки е до </w:t>
      </w:r>
      <w:r w:rsidR="002C2C6E">
        <w:t>15.05</w:t>
      </w:r>
      <w:r w:rsidRPr="00724DDD">
        <w:t>.202</w:t>
      </w:r>
      <w:r w:rsidR="002C2C6E">
        <w:t>3</w:t>
      </w:r>
      <w:r w:rsidRPr="00724DDD">
        <w:t xml:space="preserve"> г.</w:t>
      </w:r>
    </w:p>
    <w:p w:rsidR="00724DDD" w:rsidRPr="00724DDD" w:rsidRDefault="00724DDD" w:rsidP="006B488A">
      <w:pPr>
        <w:spacing w:before="0"/>
        <w:ind w:firstLine="709"/>
      </w:pPr>
      <w:r w:rsidRPr="00724DDD">
        <w:t>Регламентът за провеждането и заявките за участие може да изтеглите </w:t>
      </w:r>
      <w:hyperlink r:id="rId5" w:history="1">
        <w:r w:rsidRPr="00724DDD">
          <w:rPr>
            <w:rStyle w:val="a3"/>
            <w:b/>
            <w:bCs/>
          </w:rPr>
          <w:t>от тук.</w:t>
        </w:r>
      </w:hyperlink>
    </w:p>
    <w:p w:rsidR="00913F49" w:rsidRPr="00AC1C93" w:rsidRDefault="00913F49">
      <w:pPr>
        <w:rPr>
          <w:lang w:val="en-US"/>
        </w:rPr>
      </w:pPr>
    </w:p>
    <w:sectPr w:rsidR="00913F49" w:rsidRPr="00AC1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7E"/>
    <w:rsid w:val="000A12DC"/>
    <w:rsid w:val="001C7719"/>
    <w:rsid w:val="0026683A"/>
    <w:rsid w:val="002708B4"/>
    <w:rsid w:val="00275DF4"/>
    <w:rsid w:val="00277E7E"/>
    <w:rsid w:val="002C2C6E"/>
    <w:rsid w:val="00354060"/>
    <w:rsid w:val="003727BE"/>
    <w:rsid w:val="003D6783"/>
    <w:rsid w:val="0046748F"/>
    <w:rsid w:val="00472F33"/>
    <w:rsid w:val="004C5701"/>
    <w:rsid w:val="00543786"/>
    <w:rsid w:val="005D26AC"/>
    <w:rsid w:val="005E6728"/>
    <w:rsid w:val="0067421D"/>
    <w:rsid w:val="0068681B"/>
    <w:rsid w:val="006B488A"/>
    <w:rsid w:val="006F0909"/>
    <w:rsid w:val="00724DDD"/>
    <w:rsid w:val="00787B47"/>
    <w:rsid w:val="007B71F7"/>
    <w:rsid w:val="008108AC"/>
    <w:rsid w:val="008E0F14"/>
    <w:rsid w:val="00913F49"/>
    <w:rsid w:val="00971846"/>
    <w:rsid w:val="00981FCC"/>
    <w:rsid w:val="009B163F"/>
    <w:rsid w:val="009E61D6"/>
    <w:rsid w:val="00A30CF5"/>
    <w:rsid w:val="00A35CB8"/>
    <w:rsid w:val="00A401FF"/>
    <w:rsid w:val="00A616CB"/>
    <w:rsid w:val="00A9379B"/>
    <w:rsid w:val="00AC1C93"/>
    <w:rsid w:val="00AF0D76"/>
    <w:rsid w:val="00AF6065"/>
    <w:rsid w:val="00B00572"/>
    <w:rsid w:val="00B262CE"/>
    <w:rsid w:val="00C13BFF"/>
    <w:rsid w:val="00C242D3"/>
    <w:rsid w:val="00C525CD"/>
    <w:rsid w:val="00CC3F64"/>
    <w:rsid w:val="00E60560"/>
    <w:rsid w:val="00EF0132"/>
    <w:rsid w:val="00F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64C4"/>
  <w15:chartTrackingRefBased/>
  <w15:docId w15:val="{842C2270-FF7F-4CA2-A317-0672C58C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7E"/>
    <w:pPr>
      <w:spacing w:before="47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7E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771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C77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ratsa.bg/bg/pages/nacionalen-turisticheski-pohod-po-patya-na-botevata-cheta.html" TargetMode="External"/><Relationship Id="rId4" Type="http://schemas.openxmlformats.org/officeDocument/2006/relationships/hyperlink" Target="mailto:obl-vr@vratsa.government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eilieva</dc:creator>
  <cp:keywords/>
  <dc:description/>
  <cp:lastModifiedBy>vborisova</cp:lastModifiedBy>
  <cp:revision>15</cp:revision>
  <cp:lastPrinted>2023-03-22T07:56:00Z</cp:lastPrinted>
  <dcterms:created xsi:type="dcterms:W3CDTF">2023-03-21T08:48:00Z</dcterms:created>
  <dcterms:modified xsi:type="dcterms:W3CDTF">2023-03-22T08:34:00Z</dcterms:modified>
</cp:coreProperties>
</file>