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64E2" w:rsidRDefault="00E464E2" w:rsidP="00E464E2">
      <w:pPr>
        <w:spacing w:before="0"/>
        <w:ind w:firstLine="709"/>
      </w:pPr>
    </w:p>
    <w:p w:rsidR="00E464E2" w:rsidRDefault="00E464E2" w:rsidP="00E464E2">
      <w:pPr>
        <w:spacing w:before="0"/>
        <w:ind w:firstLine="709"/>
      </w:pPr>
      <w:r>
        <w:t>Уважаеми р</w:t>
      </w:r>
      <w:r w:rsidR="00D27B30">
        <w:rPr>
          <w:lang w:val="en-US"/>
        </w:rPr>
        <w:t>ъководители</w:t>
      </w:r>
      <w:r>
        <w:t>,</w:t>
      </w:r>
    </w:p>
    <w:p w:rsidR="00D27B30" w:rsidRDefault="00D27B30" w:rsidP="00E464E2">
      <w:pPr>
        <w:spacing w:before="0"/>
        <w:ind w:firstLine="709"/>
      </w:pPr>
      <w:r>
        <w:t>Скъпи ученици и граждани,</w:t>
      </w:r>
    </w:p>
    <w:p w:rsidR="00D27B30" w:rsidRDefault="00D27B30" w:rsidP="00E464E2">
      <w:pPr>
        <w:spacing w:before="0"/>
        <w:ind w:firstLine="709"/>
      </w:pPr>
    </w:p>
    <w:p w:rsidR="00E464E2" w:rsidRDefault="00E464E2" w:rsidP="00E464E2">
      <w:pPr>
        <w:spacing w:before="0"/>
        <w:ind w:firstLine="709"/>
      </w:pPr>
      <w:r>
        <w:t>Областна администрация – Враца стартира подготовката и организацията на най-мащабната</w:t>
      </w:r>
      <w:r w:rsidR="009400B2">
        <w:t xml:space="preserve"> и</w:t>
      </w:r>
      <w:r>
        <w:t xml:space="preserve"> </w:t>
      </w:r>
      <w:r w:rsidR="009400B2">
        <w:t>родолюбива</w:t>
      </w:r>
      <w:r w:rsidR="00B13AB6" w:rsidRPr="00697323">
        <w:t xml:space="preserve"> инициатива </w:t>
      </w:r>
      <w:r>
        <w:t xml:space="preserve">в </w:t>
      </w:r>
      <w:r w:rsidR="00B13AB6">
        <w:t>Европа</w:t>
      </w:r>
      <w:r>
        <w:t xml:space="preserve"> – ежегодния </w:t>
      </w:r>
      <w:r w:rsidRPr="00E464E2">
        <w:t>Национален туристически поход „По пътя на Боте</w:t>
      </w:r>
      <w:r w:rsidR="00D27B30">
        <w:t xml:space="preserve">вата чета </w:t>
      </w:r>
      <w:r w:rsidR="00C21D2F">
        <w:t>от</w:t>
      </w:r>
      <w:r w:rsidR="00D27B30">
        <w:t xml:space="preserve"> </w:t>
      </w:r>
      <w:r w:rsidR="00C21D2F">
        <w:t xml:space="preserve">Козлодуй до </w:t>
      </w:r>
      <w:r w:rsidR="009530E5">
        <w:t>Околчица“, 2022</w:t>
      </w:r>
      <w:r w:rsidR="00D27B30">
        <w:t xml:space="preserve"> г.</w:t>
      </w:r>
    </w:p>
    <w:p w:rsidR="00E464E2" w:rsidRDefault="00E464E2" w:rsidP="00E464E2">
      <w:pPr>
        <w:spacing w:before="0"/>
        <w:ind w:firstLine="709"/>
      </w:pPr>
      <w:r>
        <w:t>Тази година се навършват 14</w:t>
      </w:r>
      <w:r w:rsidR="009530E5">
        <w:t>6</w:t>
      </w:r>
      <w:r>
        <w:t xml:space="preserve"> години от героичния подвиг на българския поет, революционер и национален герой</w:t>
      </w:r>
      <w:r w:rsidR="009F168A">
        <w:t xml:space="preserve"> Христо Ботев</w:t>
      </w:r>
      <w:r>
        <w:t xml:space="preserve"> и неговите четници и за 7</w:t>
      </w:r>
      <w:r w:rsidR="009530E5">
        <w:t>4</w:t>
      </w:r>
      <w:r>
        <w:t>-ти път</w:t>
      </w:r>
      <w:r w:rsidR="00B13AB6">
        <w:t xml:space="preserve"> ще</w:t>
      </w:r>
      <w:r>
        <w:t xml:space="preserve"> се прекл</w:t>
      </w:r>
      <w:r w:rsidR="00B13AB6">
        <w:t>оним</w:t>
      </w:r>
      <w:r>
        <w:t xml:space="preserve"> пред трагичната им саможертва, вървейки по техните стъпки от слизането на Козлодуйския бряг до историческия връх Околчица. </w:t>
      </w:r>
    </w:p>
    <w:p w:rsidR="00E464E2" w:rsidRDefault="00E464E2" w:rsidP="00E464E2">
      <w:pPr>
        <w:spacing w:before="0"/>
        <w:ind w:firstLine="709"/>
      </w:pPr>
      <w:r>
        <w:t xml:space="preserve">Използвам повода отново да изразя своята признателност и искрена благодарност към всички Вас, взели участие </w:t>
      </w:r>
      <w:r w:rsidR="009400B2">
        <w:t xml:space="preserve">през годините </w:t>
      </w:r>
      <w:r w:rsidR="00B13AB6">
        <w:t>и се надявам да реализираме успешно предстоящия 7</w:t>
      </w:r>
      <w:r w:rsidR="009530E5">
        <w:t>4</w:t>
      </w:r>
      <w:r w:rsidR="00B13AB6">
        <w:t xml:space="preserve">-ти </w:t>
      </w:r>
      <w:r w:rsidR="00B13AB6" w:rsidRPr="00E464E2">
        <w:t xml:space="preserve">Национален туристически поход „По пътя на Ботевата чета </w:t>
      </w:r>
      <w:r w:rsidR="00C21D2F">
        <w:t xml:space="preserve">от Козлодуй до </w:t>
      </w:r>
      <w:r w:rsidR="00B13AB6" w:rsidRPr="00E464E2">
        <w:t>Околчица“, 20</w:t>
      </w:r>
      <w:r w:rsidR="009530E5">
        <w:t>22</w:t>
      </w:r>
      <w:r w:rsidR="00B13AB6" w:rsidRPr="00E464E2">
        <w:t xml:space="preserve"> г.</w:t>
      </w:r>
    </w:p>
    <w:p w:rsidR="009400B2" w:rsidRDefault="00317505" w:rsidP="00B13AB6">
      <w:pPr>
        <w:spacing w:before="0"/>
        <w:ind w:firstLine="709"/>
      </w:pPr>
      <w:r>
        <w:t>В</w:t>
      </w:r>
      <w:r w:rsidR="00B13AB6">
        <w:t>с</w:t>
      </w:r>
      <w:r>
        <w:t>еки</w:t>
      </w:r>
      <w:r w:rsidR="00B13AB6">
        <w:t xml:space="preserve"> желаещ да се включ</w:t>
      </w:r>
      <w:r>
        <w:t>и</w:t>
      </w:r>
      <w:r w:rsidR="00B13AB6">
        <w:t xml:space="preserve"> </w:t>
      </w:r>
      <w:r w:rsidR="009F168A">
        <w:t xml:space="preserve">в </w:t>
      </w:r>
      <w:r>
        <w:t>похода и да извърви пътя на героичността и славата, може да го направи като изпрати</w:t>
      </w:r>
      <w:r w:rsidR="009F168A">
        <w:t>,</w:t>
      </w:r>
      <w:r>
        <w:t xml:space="preserve"> </w:t>
      </w:r>
      <w:r w:rsidR="009400B2" w:rsidRPr="009400B2">
        <w:t>заявка на електронна по</w:t>
      </w:r>
      <w:r w:rsidR="009F168A">
        <w:t xml:space="preserve">ща: </w:t>
      </w:r>
      <w:hyperlink r:id="rId4" w:history="1">
        <w:r w:rsidR="009F168A" w:rsidRPr="00676D32">
          <w:rPr>
            <w:rStyle w:val="a3"/>
          </w:rPr>
          <w:t>obl-vr@vratsa.govеrnment.bg</w:t>
        </w:r>
      </w:hyperlink>
      <w:r w:rsidR="009400B2" w:rsidRPr="009400B2">
        <w:t>,</w:t>
      </w:r>
      <w:r w:rsidR="009F168A">
        <w:t xml:space="preserve"> </w:t>
      </w:r>
      <w:r w:rsidR="009400B2" w:rsidRPr="009400B2">
        <w:t xml:space="preserve"> или на адрес: гр. Враца 3000, бул. „Демокрация“ № 1, Областна администрация – Враца</w:t>
      </w:r>
      <w:r w:rsidR="009400B2">
        <w:t>.</w:t>
      </w:r>
    </w:p>
    <w:p w:rsidR="00C21D2F" w:rsidRDefault="00C21D2F" w:rsidP="00B13AB6">
      <w:pPr>
        <w:spacing w:before="0"/>
        <w:ind w:firstLine="709"/>
      </w:pPr>
      <w:r>
        <w:t xml:space="preserve">Участници ученически групи и техните ръководители следва да подадат заявка в </w:t>
      </w:r>
      <w:r w:rsidRPr="00C21D2F">
        <w:rPr>
          <w:b/>
        </w:rPr>
        <w:t>срок до 15.04.2022 г.,</w:t>
      </w:r>
      <w:r>
        <w:t xml:space="preserve"> постъпилите заявки след този срок ще бъдат обработени, но няма да бъдат включени в изхранването.</w:t>
      </w:r>
    </w:p>
    <w:p w:rsidR="00325BE3" w:rsidRDefault="00325BE3" w:rsidP="00B13AB6">
      <w:pPr>
        <w:spacing w:before="0"/>
        <w:ind w:firstLine="709"/>
      </w:pPr>
    </w:p>
    <w:p w:rsidR="00325BE3" w:rsidRDefault="00325BE3" w:rsidP="00B13AB6">
      <w:pPr>
        <w:spacing w:before="0"/>
        <w:ind w:firstLine="709"/>
      </w:pPr>
      <w:r>
        <w:t>Стефан Красимиров</w:t>
      </w:r>
    </w:p>
    <w:p w:rsidR="00325BE3" w:rsidRPr="00325BE3" w:rsidRDefault="00325BE3" w:rsidP="00B13AB6">
      <w:pPr>
        <w:spacing w:before="0"/>
        <w:ind w:firstLine="709"/>
        <w:rPr>
          <w:i/>
        </w:rPr>
      </w:pPr>
      <w:r>
        <w:rPr>
          <w:i/>
        </w:rPr>
        <w:t>Областен управител на област Враца</w:t>
      </w:r>
      <w:bookmarkStart w:id="0" w:name="_GoBack"/>
      <w:bookmarkEnd w:id="0"/>
    </w:p>
    <w:p w:rsidR="009400B2" w:rsidRDefault="009400B2" w:rsidP="00B13AB6">
      <w:pPr>
        <w:spacing w:before="0"/>
        <w:ind w:firstLine="709"/>
      </w:pPr>
    </w:p>
    <w:p w:rsidR="009400B2" w:rsidRDefault="009400B2" w:rsidP="00B13AB6">
      <w:pPr>
        <w:spacing w:before="0"/>
        <w:ind w:firstLine="709"/>
      </w:pPr>
    </w:p>
    <w:p w:rsidR="009400B2" w:rsidRDefault="009400B2" w:rsidP="00B13AB6">
      <w:pPr>
        <w:spacing w:before="0"/>
        <w:ind w:firstLine="709"/>
      </w:pPr>
    </w:p>
    <w:p w:rsidR="009400B2" w:rsidRDefault="009400B2" w:rsidP="00B13AB6">
      <w:pPr>
        <w:spacing w:before="0"/>
        <w:ind w:firstLine="709"/>
      </w:pPr>
    </w:p>
    <w:p w:rsidR="009400B2" w:rsidRDefault="009400B2" w:rsidP="00B13AB6">
      <w:pPr>
        <w:spacing w:before="0"/>
        <w:ind w:firstLine="709"/>
      </w:pPr>
    </w:p>
    <w:p w:rsidR="007B71F7" w:rsidRDefault="007B71F7"/>
    <w:sectPr w:rsidR="007B71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4E2"/>
    <w:rsid w:val="00317505"/>
    <w:rsid w:val="00325BE3"/>
    <w:rsid w:val="004C5701"/>
    <w:rsid w:val="00787B47"/>
    <w:rsid w:val="007B71F7"/>
    <w:rsid w:val="008108AC"/>
    <w:rsid w:val="009400B2"/>
    <w:rsid w:val="009530E5"/>
    <w:rsid w:val="009F168A"/>
    <w:rsid w:val="00AF0D76"/>
    <w:rsid w:val="00B13AB6"/>
    <w:rsid w:val="00C21D2F"/>
    <w:rsid w:val="00D27B30"/>
    <w:rsid w:val="00E46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67028"/>
  <w15:chartTrackingRefBased/>
  <w15:docId w15:val="{2F8EC8DA-E262-48B8-A1E2-5C2658E47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64E2"/>
    <w:pPr>
      <w:spacing w:before="470"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464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bl-vr@vratsa.gov&#1077;rnment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eilieva</dc:creator>
  <cp:keywords/>
  <dc:description/>
  <cp:lastModifiedBy>vborisova</cp:lastModifiedBy>
  <cp:revision>6</cp:revision>
  <cp:lastPrinted>2019-02-01T07:37:00Z</cp:lastPrinted>
  <dcterms:created xsi:type="dcterms:W3CDTF">2019-01-31T14:17:00Z</dcterms:created>
  <dcterms:modified xsi:type="dcterms:W3CDTF">2022-04-01T08:05:00Z</dcterms:modified>
</cp:coreProperties>
</file>