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38B" w:rsidRPr="009B1E47" w:rsidRDefault="00B0038B" w:rsidP="004B0B2D">
      <w:pPr>
        <w:ind w:right="-684"/>
        <w:jc w:val="center"/>
        <w:rPr>
          <w:sz w:val="22"/>
          <w:szCs w:val="22"/>
          <w:lang w:val="en-US"/>
        </w:rPr>
      </w:pPr>
    </w:p>
    <w:p w:rsidR="00A6272E" w:rsidRDefault="00A6272E" w:rsidP="004B0B2D">
      <w:pPr>
        <w:ind w:left="-540" w:right="-684"/>
        <w:jc w:val="right"/>
        <w:rPr>
          <w:sz w:val="22"/>
          <w:szCs w:val="22"/>
          <w:lang w:val="en-US"/>
        </w:rPr>
      </w:pPr>
    </w:p>
    <w:p w:rsidR="00D52E34" w:rsidRPr="00D52E34" w:rsidRDefault="00C35773" w:rsidP="00C35773">
      <w:pPr>
        <w:tabs>
          <w:tab w:val="left" w:pos="10050"/>
        </w:tabs>
        <w:ind w:left="-540" w:right="-684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</w:p>
    <w:p w:rsidR="00F10619" w:rsidRPr="00D52E34" w:rsidRDefault="00E600A0" w:rsidP="004B0B2D">
      <w:pPr>
        <w:ind w:right="-684"/>
        <w:jc w:val="center"/>
        <w:rPr>
          <w:b/>
          <w:sz w:val="22"/>
          <w:szCs w:val="22"/>
          <w:lang w:val="bg-BG"/>
        </w:rPr>
      </w:pPr>
      <w:r w:rsidRPr="00D52E34">
        <w:rPr>
          <w:b/>
          <w:sz w:val="22"/>
          <w:szCs w:val="22"/>
          <w:lang w:val="bg-BG"/>
        </w:rPr>
        <w:t>КУ</w:t>
      </w:r>
      <w:r w:rsidR="00D52E34" w:rsidRPr="00D52E34">
        <w:rPr>
          <w:b/>
          <w:sz w:val="22"/>
          <w:szCs w:val="22"/>
          <w:lang w:val="bg-BG"/>
        </w:rPr>
        <w:t xml:space="preserve">ЛТУРЕН КАЛЕНДАР  </w:t>
      </w:r>
      <w:r w:rsidR="00A74E7D" w:rsidRPr="00D52E34">
        <w:rPr>
          <w:b/>
          <w:sz w:val="22"/>
          <w:szCs w:val="22"/>
          <w:lang w:val="en-US"/>
        </w:rPr>
        <w:t>НА ОБ</w:t>
      </w:r>
      <w:r w:rsidR="00A74E7D" w:rsidRPr="00D52E34">
        <w:rPr>
          <w:b/>
          <w:sz w:val="22"/>
          <w:szCs w:val="22"/>
          <w:lang w:val="bg-BG"/>
        </w:rPr>
        <w:t>ЛАСТ  ВРАЦА</w:t>
      </w:r>
      <w:r w:rsidR="00D52E34" w:rsidRPr="00D52E34">
        <w:rPr>
          <w:b/>
          <w:sz w:val="22"/>
          <w:szCs w:val="22"/>
          <w:lang w:val="en-US"/>
        </w:rPr>
        <w:t xml:space="preserve">  - 2019 </w:t>
      </w:r>
      <w:r w:rsidR="00D52E34" w:rsidRPr="00D52E34">
        <w:rPr>
          <w:b/>
          <w:sz w:val="22"/>
          <w:szCs w:val="22"/>
          <w:lang w:val="bg-BG"/>
        </w:rPr>
        <w:t>година</w:t>
      </w:r>
    </w:p>
    <w:p w:rsidR="006B42C1" w:rsidRPr="00D52E34" w:rsidRDefault="006B42C1" w:rsidP="004B0B2D">
      <w:pPr>
        <w:ind w:left="-540" w:right="-684"/>
        <w:jc w:val="center"/>
        <w:rPr>
          <w:b/>
          <w:sz w:val="22"/>
          <w:szCs w:val="22"/>
          <w:lang w:val="bg-BG"/>
        </w:rPr>
      </w:pPr>
    </w:p>
    <w:tbl>
      <w:tblPr>
        <w:tblW w:w="1417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4"/>
        <w:gridCol w:w="2126"/>
        <w:gridCol w:w="3780"/>
        <w:gridCol w:w="3515"/>
        <w:gridCol w:w="3260"/>
      </w:tblGrid>
      <w:tr w:rsidR="00E600A0" w:rsidRPr="00173D92" w:rsidTr="00C35773">
        <w:tc>
          <w:tcPr>
            <w:tcW w:w="1494" w:type="dxa"/>
            <w:shd w:val="clear" w:color="auto" w:fill="auto"/>
            <w:vAlign w:val="center"/>
          </w:tcPr>
          <w:p w:rsidR="00CA4743" w:rsidRPr="00C35773" w:rsidRDefault="00CA4743" w:rsidP="00C35773">
            <w:pPr>
              <w:ind w:right="-64"/>
              <w:jc w:val="center"/>
              <w:rPr>
                <w:caps/>
                <w:lang w:val="bg-BG"/>
              </w:rPr>
            </w:pPr>
          </w:p>
          <w:p w:rsidR="00E600A0" w:rsidRPr="00C35773" w:rsidRDefault="00E600A0" w:rsidP="00C35773">
            <w:pPr>
              <w:ind w:right="-64"/>
              <w:jc w:val="center"/>
              <w:rPr>
                <w:caps/>
                <w:lang w:val="bg-BG"/>
              </w:rPr>
            </w:pPr>
            <w:r w:rsidRPr="00C35773">
              <w:rPr>
                <w:caps/>
                <w:lang w:val="bg-BG"/>
              </w:rPr>
              <w:t>Дата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A4743" w:rsidRDefault="00CA4743" w:rsidP="00C35773">
            <w:pPr>
              <w:ind w:right="-64"/>
              <w:jc w:val="center"/>
              <w:rPr>
                <w:b/>
                <w:caps/>
                <w:lang w:val="bg-BG"/>
              </w:rPr>
            </w:pPr>
          </w:p>
          <w:p w:rsidR="00E600A0" w:rsidRDefault="00E600A0" w:rsidP="00C35773">
            <w:pPr>
              <w:ind w:right="-64"/>
              <w:jc w:val="center"/>
              <w:rPr>
                <w:b/>
                <w:caps/>
                <w:lang w:val="bg-BG"/>
              </w:rPr>
            </w:pPr>
            <w:r w:rsidRPr="00173D92">
              <w:rPr>
                <w:b/>
                <w:caps/>
                <w:lang w:val="bg-BG"/>
              </w:rPr>
              <w:t>Място</w:t>
            </w:r>
          </w:p>
          <w:p w:rsidR="00CA4743" w:rsidRDefault="00CA4743" w:rsidP="00C35773">
            <w:pPr>
              <w:ind w:right="-64"/>
              <w:jc w:val="center"/>
              <w:rPr>
                <w:b/>
                <w:caps/>
                <w:lang w:val="bg-BG"/>
              </w:rPr>
            </w:pPr>
          </w:p>
          <w:p w:rsidR="00CA4743" w:rsidRPr="00173D92" w:rsidRDefault="00CA4743" w:rsidP="00C35773">
            <w:pPr>
              <w:ind w:right="-64"/>
              <w:jc w:val="center"/>
              <w:rPr>
                <w:b/>
                <w:caps/>
                <w:lang w:val="bg-BG"/>
              </w:r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CA4743" w:rsidRDefault="00CA4743" w:rsidP="00C35773">
            <w:pPr>
              <w:pStyle w:val="1"/>
              <w:jc w:val="center"/>
              <w:rPr>
                <w:caps/>
                <w:sz w:val="20"/>
              </w:rPr>
            </w:pPr>
          </w:p>
          <w:p w:rsidR="00E600A0" w:rsidRPr="00173D92" w:rsidRDefault="00E600A0" w:rsidP="00C35773">
            <w:pPr>
              <w:pStyle w:val="1"/>
              <w:jc w:val="center"/>
              <w:rPr>
                <w:caps/>
                <w:sz w:val="20"/>
              </w:rPr>
            </w:pPr>
            <w:r w:rsidRPr="00173D92">
              <w:rPr>
                <w:caps/>
                <w:sz w:val="20"/>
              </w:rPr>
              <w:t>Културна проява</w:t>
            </w:r>
          </w:p>
          <w:p w:rsidR="00E600A0" w:rsidRPr="00173D92" w:rsidRDefault="00E600A0" w:rsidP="00C35773">
            <w:pPr>
              <w:ind w:right="-64"/>
              <w:jc w:val="center"/>
              <w:rPr>
                <w:b/>
                <w:caps/>
                <w:lang w:val="bg-BG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CA4743" w:rsidRDefault="00CA4743" w:rsidP="00C35773">
            <w:pPr>
              <w:ind w:right="-64"/>
              <w:jc w:val="center"/>
              <w:rPr>
                <w:b/>
                <w:caps/>
                <w:lang w:val="bg-BG"/>
              </w:rPr>
            </w:pPr>
          </w:p>
          <w:p w:rsidR="00E600A0" w:rsidRPr="00173D92" w:rsidRDefault="00E600A0" w:rsidP="00C35773">
            <w:pPr>
              <w:ind w:right="-64"/>
              <w:jc w:val="center"/>
              <w:rPr>
                <w:b/>
                <w:caps/>
                <w:lang w:val="bg-BG"/>
              </w:rPr>
            </w:pPr>
            <w:r w:rsidRPr="00173D92">
              <w:rPr>
                <w:b/>
                <w:caps/>
                <w:lang w:val="bg-BG"/>
              </w:rPr>
              <w:t>Организатор/и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743" w:rsidRDefault="00CA4743" w:rsidP="00C35773">
            <w:pPr>
              <w:ind w:right="-64"/>
              <w:jc w:val="center"/>
              <w:rPr>
                <w:b/>
                <w:caps/>
                <w:lang w:val="bg-BG"/>
              </w:rPr>
            </w:pPr>
          </w:p>
          <w:p w:rsidR="00E600A0" w:rsidRPr="00173D92" w:rsidRDefault="00E600A0" w:rsidP="00C35773">
            <w:pPr>
              <w:ind w:right="-64"/>
              <w:jc w:val="center"/>
              <w:rPr>
                <w:b/>
                <w:caps/>
                <w:lang w:val="bg-BG"/>
              </w:rPr>
            </w:pPr>
            <w:r w:rsidRPr="00173D92">
              <w:rPr>
                <w:b/>
                <w:caps/>
                <w:lang w:val="bg-BG"/>
              </w:rPr>
              <w:t>ЗА Контакти</w:t>
            </w:r>
          </w:p>
        </w:tc>
      </w:tr>
      <w:tr w:rsidR="006B42C1" w:rsidRPr="00550DAC" w:rsidTr="00C35773">
        <w:tc>
          <w:tcPr>
            <w:tcW w:w="1494" w:type="dxa"/>
            <w:shd w:val="clear" w:color="auto" w:fill="auto"/>
            <w:vAlign w:val="center"/>
          </w:tcPr>
          <w:p w:rsidR="006B42C1" w:rsidRPr="00C35773" w:rsidRDefault="006B42C1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6B42C1" w:rsidRPr="00C35773" w:rsidRDefault="006B42C1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януари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B42C1" w:rsidRPr="00550DAC" w:rsidRDefault="006B42C1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6B42C1" w:rsidRPr="00550DAC" w:rsidRDefault="006B42C1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6B42C1" w:rsidRPr="00550DAC" w:rsidRDefault="006B42C1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Изложба</w:t>
            </w:r>
          </w:p>
          <w:p w:rsidR="006B42C1" w:rsidRPr="00550DAC" w:rsidRDefault="006B42C1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„Непоказвани творби от</w:t>
            </w:r>
          </w:p>
          <w:p w:rsidR="006B42C1" w:rsidRPr="00550DAC" w:rsidRDefault="006B42C1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фонда на ХГ“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D73FEE" w:rsidRPr="00550DAC" w:rsidRDefault="00D73FEE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</w:p>
          <w:p w:rsidR="00D73FEE" w:rsidRPr="00550DAC" w:rsidRDefault="00D73FEE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6B42C1" w:rsidRPr="00550DAC" w:rsidRDefault="00D73FEE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B42C1" w:rsidRPr="00550DAC" w:rsidRDefault="006B42C1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Христо Божков</w:t>
            </w:r>
          </w:p>
          <w:p w:rsidR="006B42C1" w:rsidRPr="00550DAC" w:rsidRDefault="006B42C1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092/62-02-20</w:t>
            </w:r>
          </w:p>
        </w:tc>
      </w:tr>
      <w:tr w:rsidR="006B42C1" w:rsidRPr="00550DAC" w:rsidTr="00C35773">
        <w:tc>
          <w:tcPr>
            <w:tcW w:w="1494" w:type="dxa"/>
            <w:shd w:val="clear" w:color="auto" w:fill="auto"/>
            <w:vAlign w:val="center"/>
          </w:tcPr>
          <w:p w:rsidR="006B42C1" w:rsidRPr="00C35773" w:rsidRDefault="006B42C1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6B42C1" w:rsidRPr="00C35773" w:rsidRDefault="006B42C1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януари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B42C1" w:rsidRPr="00550DAC" w:rsidRDefault="006B42C1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6B42C1" w:rsidRPr="00550DAC" w:rsidRDefault="006B42C1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6B42C1" w:rsidRPr="00550DAC" w:rsidRDefault="006B42C1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Изложба</w:t>
            </w:r>
          </w:p>
          <w:p w:rsidR="006B42C1" w:rsidRPr="00550DAC" w:rsidRDefault="006B42C1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80 години от рождението на</w:t>
            </w:r>
          </w:p>
          <w:p w:rsidR="006B42C1" w:rsidRPr="00550DAC" w:rsidRDefault="006B42C1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Димитър Дамянов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D73FEE" w:rsidRPr="00550DAC" w:rsidRDefault="00D73FEE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</w:p>
          <w:p w:rsidR="00D73FEE" w:rsidRPr="00550DAC" w:rsidRDefault="00D73FEE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6B42C1" w:rsidRPr="00550DAC" w:rsidRDefault="00D73FEE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</w:t>
            </w:r>
            <w:r w:rsidR="006B42C1" w:rsidRPr="00550DAC">
              <w:rPr>
                <w:sz w:val="22"/>
                <w:szCs w:val="22"/>
              </w:rPr>
              <w:t xml:space="preserve"> – отдел</w:t>
            </w:r>
          </w:p>
          <w:p w:rsidR="006B42C1" w:rsidRPr="00550DAC" w:rsidRDefault="00552252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„Нова исто</w:t>
            </w:r>
            <w:r w:rsidR="006B42C1" w:rsidRPr="00550DAC">
              <w:rPr>
                <w:sz w:val="22"/>
                <w:szCs w:val="22"/>
              </w:rPr>
              <w:t>рия“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B42C1" w:rsidRPr="00550DAC" w:rsidRDefault="006B42C1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Топалова</w:t>
            </w:r>
          </w:p>
          <w:p w:rsidR="006B42C1" w:rsidRPr="00550DAC" w:rsidRDefault="006B42C1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092/62-90-48</w:t>
            </w:r>
          </w:p>
        </w:tc>
      </w:tr>
      <w:tr w:rsidR="004B0B2D" w:rsidRPr="00550DAC" w:rsidTr="00C35773">
        <w:tc>
          <w:tcPr>
            <w:tcW w:w="1494" w:type="dxa"/>
            <w:shd w:val="clear" w:color="auto" w:fill="auto"/>
            <w:vAlign w:val="center"/>
          </w:tcPr>
          <w:p w:rsidR="004B0B2D" w:rsidRPr="00C35773" w:rsidRDefault="004B0B2D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4B0B2D" w:rsidRPr="00C35773" w:rsidRDefault="004B0B2D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януари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4B0B2D" w:rsidRPr="00550DAC" w:rsidRDefault="00173D92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г</w:t>
            </w:r>
            <w:r w:rsidR="004B0B2D" w:rsidRPr="00550DAC">
              <w:rPr>
                <w:sz w:val="22"/>
                <w:szCs w:val="22"/>
                <w:lang w:val="bg-BG"/>
              </w:rPr>
              <w:t>р. Козлодуй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4B0B2D" w:rsidRPr="00550DAC" w:rsidRDefault="004B0B2D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sz w:val="22"/>
                <w:szCs w:val="22"/>
                <w:lang w:val="bg-BG"/>
              </w:rPr>
              <w:t>Литературен конкурс за написване на есе, посветен на Христо Ботев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4B0B2D" w:rsidRPr="00550DAC" w:rsidRDefault="004B0B2D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Община Козлодуй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Ел. Йорданова</w:t>
            </w:r>
          </w:p>
          <w:p w:rsidR="004B0B2D" w:rsidRPr="00550DAC" w:rsidRDefault="004B0B2D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0889/ 799 980</w:t>
            </w:r>
          </w:p>
          <w:p w:rsidR="004B0B2D" w:rsidRPr="00550DAC" w:rsidRDefault="004B0B2D" w:rsidP="00C35773">
            <w:pPr>
              <w:ind w:right="-64"/>
              <w:jc w:val="center"/>
              <w:rPr>
                <w:sz w:val="22"/>
                <w:szCs w:val="22"/>
                <w:lang w:val="en-US"/>
              </w:rPr>
            </w:pPr>
            <w:r w:rsidRPr="00550DAC">
              <w:rPr>
                <w:sz w:val="22"/>
                <w:szCs w:val="22"/>
                <w:lang w:val="en-US"/>
              </w:rPr>
              <w:t>dhd.obshtina.kozloduy@gmail.com</w:t>
            </w:r>
          </w:p>
        </w:tc>
      </w:tr>
      <w:tr w:rsidR="004B0B2D" w:rsidRPr="00550DAC" w:rsidTr="00C35773">
        <w:trPr>
          <w:trHeight w:val="521"/>
        </w:trPr>
        <w:tc>
          <w:tcPr>
            <w:tcW w:w="1494" w:type="dxa"/>
            <w:vAlign w:val="center"/>
          </w:tcPr>
          <w:p w:rsidR="004B0B2D" w:rsidRPr="00C35773" w:rsidRDefault="004B0B2D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януари-</w:t>
            </w:r>
          </w:p>
          <w:p w:rsidR="004B0B2D" w:rsidRPr="00C35773" w:rsidRDefault="004B0B2D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април</w:t>
            </w:r>
          </w:p>
        </w:tc>
        <w:tc>
          <w:tcPr>
            <w:tcW w:w="2126" w:type="dxa"/>
            <w:vAlign w:val="center"/>
          </w:tcPr>
          <w:p w:rsidR="00173D92" w:rsidRPr="00550DAC" w:rsidRDefault="00173D92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</w:p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  <w:lang w:val="ru-RU"/>
              </w:rPr>
              <w:t>30</w:t>
            </w:r>
            <w:r w:rsidRPr="00550DAC">
              <w:rPr>
                <w:b/>
                <w:sz w:val="22"/>
                <w:szCs w:val="22"/>
              </w:rPr>
              <w:t>-ти Зимни четения</w:t>
            </w:r>
          </w:p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на РИМ - Враца</w:t>
            </w:r>
          </w:p>
        </w:tc>
        <w:tc>
          <w:tcPr>
            <w:tcW w:w="3515" w:type="dxa"/>
            <w:vAlign w:val="center"/>
          </w:tcPr>
          <w:p w:rsidR="00D73FEE" w:rsidRPr="00550DAC" w:rsidRDefault="00D73FEE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</w:p>
          <w:p w:rsidR="00D73FEE" w:rsidRPr="00550DAC" w:rsidRDefault="00D73FEE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243A88" w:rsidRDefault="00D73FEE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 xml:space="preserve">музей -Враца </w:t>
            </w:r>
            <w:r w:rsidR="00243A88">
              <w:rPr>
                <w:sz w:val="22"/>
                <w:szCs w:val="22"/>
              </w:rPr>
              <w:t>–</w:t>
            </w:r>
          </w:p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всички</w:t>
            </w:r>
          </w:p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отдели</w:t>
            </w:r>
          </w:p>
        </w:tc>
        <w:tc>
          <w:tcPr>
            <w:tcW w:w="3260" w:type="dxa"/>
            <w:vAlign w:val="center"/>
          </w:tcPr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Директор</w:t>
            </w:r>
          </w:p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092/62-03-73</w:t>
            </w:r>
          </w:p>
        </w:tc>
      </w:tr>
      <w:tr w:rsidR="004B0B2D" w:rsidRPr="00550DAC" w:rsidTr="00C35773">
        <w:trPr>
          <w:trHeight w:val="521"/>
        </w:trPr>
        <w:tc>
          <w:tcPr>
            <w:tcW w:w="1494" w:type="dxa"/>
            <w:vAlign w:val="center"/>
          </w:tcPr>
          <w:p w:rsidR="004B0B2D" w:rsidRPr="00C35773" w:rsidRDefault="004B0B2D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4 януари</w:t>
            </w:r>
          </w:p>
        </w:tc>
        <w:tc>
          <w:tcPr>
            <w:tcW w:w="2126" w:type="dxa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</w:tc>
        <w:tc>
          <w:tcPr>
            <w:tcW w:w="3780" w:type="dxa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171 г. от рождението на Христо Ботев,български поет,революционер и публицист/1848-1876/</w:t>
            </w:r>
          </w:p>
        </w:tc>
        <w:tc>
          <w:tcPr>
            <w:tcW w:w="3515" w:type="dxa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 Христова 0878584326 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galia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_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hristova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70@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  <w:p w:rsidR="004B0B2D" w:rsidRPr="00550DAC" w:rsidRDefault="004B0B2D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  <w:p w:rsidR="004B0B2D" w:rsidRPr="00550DAC" w:rsidRDefault="004B0B2D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</w:tr>
      <w:tr w:rsidR="004B0B2D" w:rsidRPr="00550DAC" w:rsidTr="00C35773">
        <w:trPr>
          <w:trHeight w:val="521"/>
        </w:trPr>
        <w:tc>
          <w:tcPr>
            <w:tcW w:w="1494" w:type="dxa"/>
            <w:vAlign w:val="center"/>
          </w:tcPr>
          <w:p w:rsidR="004B0B2D" w:rsidRPr="00C35773" w:rsidRDefault="004B0B2D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4B0B2D" w:rsidRPr="00C35773" w:rsidRDefault="004B0B2D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6 януари</w:t>
            </w:r>
          </w:p>
        </w:tc>
        <w:tc>
          <w:tcPr>
            <w:tcW w:w="2126" w:type="dxa"/>
            <w:vAlign w:val="center"/>
          </w:tcPr>
          <w:p w:rsidR="004B0B2D" w:rsidRPr="00550DAC" w:rsidRDefault="004B0B2D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4B0B2D" w:rsidRPr="00550DAC" w:rsidRDefault="00CA4743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</w:t>
            </w:r>
            <w:r w:rsidR="004B0B2D" w:rsidRPr="00550DAC">
              <w:rPr>
                <w:sz w:val="22"/>
                <w:szCs w:val="22"/>
              </w:rPr>
              <w:t>. Враца</w:t>
            </w:r>
          </w:p>
        </w:tc>
        <w:tc>
          <w:tcPr>
            <w:tcW w:w="3780" w:type="dxa"/>
            <w:vAlign w:val="center"/>
          </w:tcPr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Тържество</w:t>
            </w:r>
            <w:r w:rsidRPr="00550DAC">
              <w:rPr>
                <w:b/>
                <w:sz w:val="22"/>
                <w:szCs w:val="22"/>
              </w:rPr>
              <w:t>-традиционна</w:t>
            </w:r>
          </w:p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Ботева вечер</w:t>
            </w:r>
          </w:p>
        </w:tc>
        <w:tc>
          <w:tcPr>
            <w:tcW w:w="3515" w:type="dxa"/>
            <w:vAlign w:val="center"/>
          </w:tcPr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</w:t>
            </w:r>
          </w:p>
          <w:p w:rsidR="00D73FEE" w:rsidRPr="00550DAC" w:rsidRDefault="004B0B2D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Враца,</w:t>
            </w:r>
            <w:r w:rsidR="00D73FEE" w:rsidRPr="00550DAC">
              <w:rPr>
                <w:sz w:val="22"/>
                <w:szCs w:val="22"/>
              </w:rPr>
              <w:t xml:space="preserve"> Регионален</w:t>
            </w:r>
          </w:p>
          <w:p w:rsidR="00D73FEE" w:rsidRPr="00550DAC" w:rsidRDefault="00D73FEE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4B0B2D" w:rsidRPr="00550DAC" w:rsidRDefault="00D73FEE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</w:t>
            </w:r>
          </w:p>
        </w:tc>
        <w:tc>
          <w:tcPr>
            <w:tcW w:w="3260" w:type="dxa"/>
            <w:vAlign w:val="center"/>
          </w:tcPr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Кр.Григоров</w:t>
            </w:r>
          </w:p>
          <w:p w:rsidR="004B0B2D" w:rsidRPr="00550DAC" w:rsidRDefault="004B0B2D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092/62-44-38</w:t>
            </w:r>
          </w:p>
        </w:tc>
      </w:tr>
      <w:tr w:rsidR="004B0B2D" w:rsidRPr="00550DAC" w:rsidTr="00C35773">
        <w:trPr>
          <w:trHeight w:val="521"/>
        </w:trPr>
        <w:tc>
          <w:tcPr>
            <w:tcW w:w="1494" w:type="dxa"/>
            <w:vAlign w:val="center"/>
          </w:tcPr>
          <w:p w:rsidR="004B0B2D" w:rsidRPr="00C35773" w:rsidRDefault="004B0B2D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11 януари</w:t>
            </w:r>
          </w:p>
          <w:p w:rsidR="004B0B2D" w:rsidRPr="00C35773" w:rsidRDefault="004B0B2D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280 г. от рождението на Софроний Врачански,възрожденец,учител, книжовник,църковен деец</w:t>
            </w:r>
          </w:p>
          <w:p w:rsidR="004B0B2D" w:rsidRPr="00550DAC" w:rsidRDefault="004B0B2D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/1739 г./</w:t>
            </w:r>
          </w:p>
        </w:tc>
        <w:tc>
          <w:tcPr>
            <w:tcW w:w="3515" w:type="dxa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4B0B2D" w:rsidRPr="00550DAC" w:rsidRDefault="004B0B2D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Галя Христова 0878584326 galia_hristova70@abv.bg</w:t>
            </w:r>
          </w:p>
        </w:tc>
      </w:tr>
      <w:tr w:rsidR="00082154" w:rsidRPr="00550DAC" w:rsidTr="00C35773">
        <w:trPr>
          <w:trHeight w:val="521"/>
        </w:trPr>
        <w:tc>
          <w:tcPr>
            <w:tcW w:w="1494" w:type="dxa"/>
            <w:vAlign w:val="center"/>
          </w:tcPr>
          <w:p w:rsidR="00082154" w:rsidRPr="00550DAC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13 януари</w:t>
            </w:r>
          </w:p>
        </w:tc>
        <w:tc>
          <w:tcPr>
            <w:tcW w:w="2126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Къща „Баба Илиица“ с. Челопек</w:t>
            </w:r>
          </w:p>
        </w:tc>
        <w:tc>
          <w:tcPr>
            <w:tcW w:w="3780" w:type="dxa"/>
            <w:vAlign w:val="center"/>
          </w:tcPr>
          <w:p w:rsidR="00082154" w:rsidRPr="00550DAC" w:rsidRDefault="00082154" w:rsidP="00C35773">
            <w:pPr>
              <w:pStyle w:val="af9"/>
              <w:ind w:left="0"/>
              <w:jc w:val="center"/>
              <w:rPr>
                <w:b/>
                <w:sz w:val="22"/>
                <w:szCs w:val="22"/>
                <w:lang w:val="bg-BG"/>
              </w:rPr>
            </w:pPr>
            <w:r w:rsidRPr="00550DAC">
              <w:rPr>
                <w:b/>
                <w:sz w:val="22"/>
                <w:szCs w:val="22"/>
                <w:lang w:val="bg-BG"/>
              </w:rPr>
              <w:t>Обичай “Брашленкьо“</w:t>
            </w:r>
          </w:p>
          <w:p w:rsidR="00082154" w:rsidRPr="00550DAC" w:rsidRDefault="00082154" w:rsidP="00C35773">
            <w:pPr>
              <w:ind w:right="-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НЧ „Огнище-1930“</w:t>
            </w:r>
          </w:p>
        </w:tc>
        <w:tc>
          <w:tcPr>
            <w:tcW w:w="3260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Народно читалище „Огнище”-с. Челопек</w:t>
            </w:r>
          </w:p>
        </w:tc>
      </w:tr>
      <w:tr w:rsidR="00082154" w:rsidRPr="00550DAC" w:rsidTr="00C35773">
        <w:trPr>
          <w:trHeight w:val="521"/>
        </w:trPr>
        <w:tc>
          <w:tcPr>
            <w:tcW w:w="1494" w:type="dxa"/>
            <w:vAlign w:val="center"/>
          </w:tcPr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15януари</w:t>
            </w:r>
          </w:p>
        </w:tc>
        <w:tc>
          <w:tcPr>
            <w:tcW w:w="2126" w:type="dxa"/>
            <w:vAlign w:val="center"/>
          </w:tcPr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Читалище – Библиотека – с.Софрониево</w:t>
            </w:r>
          </w:p>
        </w:tc>
        <w:tc>
          <w:tcPr>
            <w:tcW w:w="3780" w:type="dxa"/>
            <w:vAlign w:val="center"/>
          </w:tcPr>
          <w:p w:rsidR="00082154" w:rsidRPr="00550DAC" w:rsidRDefault="00082154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280 години от рождението на Софроний Врачански. Тематичен кът с табло и среща-разговор с децата от ОУ”Отец Паисий” за живота и делото на Софроний</w:t>
            </w:r>
          </w:p>
        </w:tc>
        <w:tc>
          <w:tcPr>
            <w:tcW w:w="3515" w:type="dxa"/>
            <w:vAlign w:val="center"/>
          </w:tcPr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082154" w:rsidRPr="00550DAC" w:rsidTr="00C35773">
        <w:trPr>
          <w:trHeight w:val="521"/>
        </w:trPr>
        <w:tc>
          <w:tcPr>
            <w:tcW w:w="1494" w:type="dxa"/>
            <w:vAlign w:val="center"/>
          </w:tcPr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18 януари</w:t>
            </w:r>
          </w:p>
        </w:tc>
        <w:tc>
          <w:tcPr>
            <w:tcW w:w="2126" w:type="dxa"/>
            <w:vAlign w:val="center"/>
          </w:tcPr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 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</w:p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с. Крушовица-Библиотека</w:t>
            </w:r>
          </w:p>
        </w:tc>
        <w:tc>
          <w:tcPr>
            <w:tcW w:w="3780" w:type="dxa"/>
            <w:vAlign w:val="center"/>
          </w:tcPr>
          <w:p w:rsidR="00082154" w:rsidRPr="00550DAC" w:rsidRDefault="00082154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140г. от рождението на Александър М. Балабанов, български литературен критик и историк, преводач,публицист, професор – тематичен кът</w:t>
            </w:r>
          </w:p>
        </w:tc>
        <w:tc>
          <w:tcPr>
            <w:tcW w:w="3515" w:type="dxa"/>
            <w:vAlign w:val="center"/>
          </w:tcPr>
          <w:p w:rsidR="00243A88" w:rsidRDefault="00082154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</w:t>
            </w:r>
            <w:r w:rsidR="00243A88">
              <w:rPr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550DAC">
              <w:rPr>
                <w:color w:val="000000" w:themeColor="text1"/>
                <w:sz w:val="22"/>
                <w:szCs w:val="22"/>
              </w:rPr>
              <w:t>„Просвета</w:t>
            </w:r>
          </w:p>
          <w:p w:rsidR="00082154" w:rsidRPr="00243A88" w:rsidRDefault="00082154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1899” Крушовица</w:t>
            </w:r>
          </w:p>
        </w:tc>
        <w:tc>
          <w:tcPr>
            <w:tcW w:w="3260" w:type="dxa"/>
            <w:vAlign w:val="center"/>
          </w:tcPr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082154" w:rsidRPr="00550DAC" w:rsidTr="00C35773">
        <w:trPr>
          <w:trHeight w:val="521"/>
        </w:trPr>
        <w:tc>
          <w:tcPr>
            <w:tcW w:w="1494" w:type="dxa"/>
            <w:vAlign w:val="center"/>
          </w:tcPr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18 януари</w:t>
            </w:r>
          </w:p>
        </w:tc>
        <w:tc>
          <w:tcPr>
            <w:tcW w:w="2126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210 г. от рождението на Едгар Алън По,американски поет и писател/1809-1849 /</w:t>
            </w:r>
          </w:p>
        </w:tc>
        <w:tc>
          <w:tcPr>
            <w:tcW w:w="3515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Галя Христова 0878584326 galia_hristova70@abv.bg</w:t>
            </w:r>
          </w:p>
        </w:tc>
      </w:tr>
      <w:tr w:rsidR="00082154" w:rsidRPr="00550DAC" w:rsidTr="00C35773">
        <w:trPr>
          <w:trHeight w:val="521"/>
        </w:trPr>
        <w:tc>
          <w:tcPr>
            <w:tcW w:w="1494" w:type="dxa"/>
            <w:vAlign w:val="center"/>
          </w:tcPr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21 януари</w:t>
            </w:r>
          </w:p>
        </w:tc>
        <w:tc>
          <w:tcPr>
            <w:tcW w:w="2126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780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Ден на родилната помощ ”Бабин ден”</w:t>
            </w:r>
          </w:p>
        </w:tc>
        <w:tc>
          <w:tcPr>
            <w:tcW w:w="3515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Паисий-1927-Липница”;Кметство Липница;Клуб на пенсионера</w:t>
            </w:r>
          </w:p>
        </w:tc>
        <w:tc>
          <w:tcPr>
            <w:tcW w:w="3260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galia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_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hristova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70@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082154" w:rsidRPr="00550DAC" w:rsidTr="00C35773">
        <w:trPr>
          <w:trHeight w:val="521"/>
        </w:trPr>
        <w:tc>
          <w:tcPr>
            <w:tcW w:w="1494" w:type="dxa"/>
            <w:vAlign w:val="center"/>
          </w:tcPr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21 януари</w:t>
            </w:r>
          </w:p>
        </w:tc>
        <w:tc>
          <w:tcPr>
            <w:tcW w:w="2126" w:type="dxa"/>
            <w:vAlign w:val="center"/>
          </w:tcPr>
          <w:p w:rsidR="00082154" w:rsidRPr="00550DAC" w:rsidRDefault="00082154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Читалището</w:t>
            </w:r>
          </w:p>
          <w:p w:rsidR="00082154" w:rsidRPr="00550DAC" w:rsidRDefault="00082154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/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>Уточнява се допълнително/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</w:tc>
        <w:tc>
          <w:tcPr>
            <w:tcW w:w="3780" w:type="dxa"/>
            <w:vAlign w:val="center"/>
          </w:tcPr>
          <w:p w:rsidR="00082154" w:rsidRPr="00550DAC" w:rsidRDefault="00082154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 xml:space="preserve">„Бабин ден”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–български традиции и обичаи.</w:t>
            </w:r>
          </w:p>
          <w:p w:rsidR="00082154" w:rsidRPr="00550DAC" w:rsidRDefault="00082154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Възпроизвеждане на традиционен местен обичай „Вдигане дете на гринда”</w:t>
            </w:r>
          </w:p>
          <w:p w:rsidR="00082154" w:rsidRPr="00550DAC" w:rsidRDefault="00082154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/местно значение/</w:t>
            </w:r>
          </w:p>
        </w:tc>
        <w:tc>
          <w:tcPr>
            <w:tcW w:w="3515" w:type="dxa"/>
            <w:vAlign w:val="center"/>
          </w:tcPr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="00243A88">
              <w:rPr>
                <w:color w:val="000000" w:themeColor="text1"/>
                <w:sz w:val="22"/>
                <w:szCs w:val="22"/>
                <w:lang w:val="bg-BG"/>
              </w:rPr>
              <w:t>ародно Ч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082154" w:rsidRPr="00550DAC" w:rsidTr="00C35773">
        <w:trPr>
          <w:trHeight w:val="521"/>
        </w:trPr>
        <w:tc>
          <w:tcPr>
            <w:tcW w:w="1494" w:type="dxa"/>
            <w:vAlign w:val="center"/>
          </w:tcPr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21 януари</w:t>
            </w:r>
          </w:p>
        </w:tc>
        <w:tc>
          <w:tcPr>
            <w:tcW w:w="2126" w:type="dxa"/>
            <w:vAlign w:val="center"/>
          </w:tcPr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С.Крушовица</w:t>
            </w:r>
          </w:p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–</w:t>
            </w:r>
          </w:p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„Клуб на самодееца”</w:t>
            </w:r>
          </w:p>
        </w:tc>
        <w:tc>
          <w:tcPr>
            <w:tcW w:w="3780" w:type="dxa"/>
            <w:vAlign w:val="center"/>
          </w:tcPr>
          <w:p w:rsidR="00082154" w:rsidRPr="00550DAC" w:rsidRDefault="00082154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„Бабин ден” – пресъздаване на традиционния празник,трапеза с блюда, литературно-музикална програма</w:t>
            </w:r>
          </w:p>
        </w:tc>
        <w:tc>
          <w:tcPr>
            <w:tcW w:w="3515" w:type="dxa"/>
            <w:vAlign w:val="center"/>
          </w:tcPr>
          <w:p w:rsidR="00CA4743" w:rsidRDefault="00082154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</w:t>
            </w:r>
            <w:r w:rsidR="00CA4743">
              <w:rPr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550DAC">
              <w:rPr>
                <w:color w:val="000000" w:themeColor="text1"/>
                <w:sz w:val="22"/>
                <w:szCs w:val="22"/>
              </w:rPr>
              <w:t>„Просвета 1899”</w:t>
            </w:r>
          </w:p>
          <w:p w:rsidR="00082154" w:rsidRPr="00550DAC" w:rsidRDefault="00243A88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val="bg-BG"/>
              </w:rPr>
              <w:t xml:space="preserve">С. </w:t>
            </w:r>
            <w:r w:rsidR="00082154" w:rsidRPr="00550DAC">
              <w:rPr>
                <w:color w:val="000000" w:themeColor="text1"/>
                <w:sz w:val="22"/>
                <w:szCs w:val="22"/>
              </w:rPr>
              <w:t>Крушовица</w:t>
            </w:r>
          </w:p>
        </w:tc>
        <w:tc>
          <w:tcPr>
            <w:tcW w:w="3260" w:type="dxa"/>
            <w:vAlign w:val="center"/>
          </w:tcPr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082154" w:rsidRPr="00550DAC" w:rsidRDefault="00082154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082154" w:rsidRPr="00550DAC" w:rsidTr="00C35773">
        <w:trPr>
          <w:trHeight w:val="521"/>
        </w:trPr>
        <w:tc>
          <w:tcPr>
            <w:tcW w:w="1494" w:type="dxa"/>
            <w:vAlign w:val="center"/>
          </w:tcPr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21 януари</w:t>
            </w:r>
          </w:p>
        </w:tc>
        <w:tc>
          <w:tcPr>
            <w:tcW w:w="2126" w:type="dxa"/>
            <w:vAlign w:val="center"/>
          </w:tcPr>
          <w:p w:rsidR="00082154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082154" w:rsidRPr="00550DAC">
              <w:rPr>
                <w:color w:val="000000" w:themeColor="text1"/>
                <w:sz w:val="22"/>
                <w:szCs w:val="22"/>
                <w:lang w:val="bg-BG"/>
              </w:rPr>
              <w:t>р.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="00082154" w:rsidRPr="00550DAC">
              <w:rPr>
                <w:color w:val="000000" w:themeColor="text1"/>
                <w:sz w:val="22"/>
                <w:szCs w:val="22"/>
                <w:lang w:val="bg-BG"/>
              </w:rPr>
              <w:t>Мизия</w:t>
            </w:r>
          </w:p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082154" w:rsidRPr="00550DAC" w:rsidRDefault="00082154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Бабинден -Празник посветен на „бабата акушерка”с млади жени и баби.</w:t>
            </w:r>
          </w:p>
          <w:p w:rsidR="00082154" w:rsidRPr="00550DAC" w:rsidRDefault="00082154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082154" w:rsidRPr="00550DAC" w:rsidTr="00C35773">
        <w:trPr>
          <w:trHeight w:val="521"/>
        </w:trPr>
        <w:tc>
          <w:tcPr>
            <w:tcW w:w="1494" w:type="dxa"/>
            <w:vAlign w:val="center"/>
          </w:tcPr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25 януари</w:t>
            </w:r>
          </w:p>
        </w:tc>
        <w:tc>
          <w:tcPr>
            <w:tcW w:w="2126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260 г. от рождението на Робърт Бърнс,шотландски поет/1759-1796/</w:t>
            </w:r>
          </w:p>
        </w:tc>
        <w:tc>
          <w:tcPr>
            <w:tcW w:w="3515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082154" w:rsidRPr="00550DAC" w:rsidRDefault="00082154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galia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_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hristova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70@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082154" w:rsidRPr="00550DAC" w:rsidTr="00C35773">
        <w:tc>
          <w:tcPr>
            <w:tcW w:w="1494" w:type="dxa"/>
            <w:vAlign w:val="center"/>
          </w:tcPr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25 януари</w:t>
            </w:r>
          </w:p>
        </w:tc>
        <w:tc>
          <w:tcPr>
            <w:tcW w:w="2126" w:type="dxa"/>
            <w:vAlign w:val="center"/>
          </w:tcPr>
          <w:p w:rsidR="00082154" w:rsidRPr="00550DAC" w:rsidRDefault="00082154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С.СофрониевоЧиталището-Библиотека</w:t>
            </w:r>
          </w:p>
        </w:tc>
        <w:tc>
          <w:tcPr>
            <w:tcW w:w="3780" w:type="dxa"/>
            <w:vAlign w:val="center"/>
          </w:tcPr>
          <w:p w:rsidR="00082154" w:rsidRPr="00550DAC" w:rsidRDefault="00082154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260 години от рождението на Робърт Бърнс-шотландски поет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.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Поетична вечер - среща –запознаване с творчеството на поета и четене на негови стихове.</w:t>
            </w:r>
          </w:p>
        </w:tc>
        <w:tc>
          <w:tcPr>
            <w:tcW w:w="3515" w:type="dxa"/>
            <w:vAlign w:val="center"/>
          </w:tcPr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082154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февруари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154" w:rsidRPr="00550DAC" w:rsidRDefault="00082154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</w:p>
          <w:p w:rsidR="00082154" w:rsidRPr="00550DAC" w:rsidRDefault="00082154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гр. Враца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154" w:rsidRPr="00550DAC" w:rsidRDefault="00082154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Изложбен кът</w:t>
            </w:r>
          </w:p>
          <w:p w:rsidR="00082154" w:rsidRPr="00550DAC" w:rsidRDefault="00082154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„Живопис“ - 80 г.от рождението на</w:t>
            </w:r>
          </w:p>
          <w:p w:rsidR="00082154" w:rsidRPr="00550DAC" w:rsidRDefault="00082154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Тома Трифоновски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154" w:rsidRPr="00550DAC" w:rsidRDefault="00082154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зала ХГ, </w:t>
            </w:r>
            <w:r w:rsidRPr="00550DAC">
              <w:rPr>
                <w:sz w:val="22"/>
                <w:szCs w:val="22"/>
              </w:rPr>
              <w:t>Регионален</w:t>
            </w:r>
          </w:p>
          <w:p w:rsidR="00082154" w:rsidRPr="00550DAC" w:rsidRDefault="00082154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082154" w:rsidRPr="00550DAC" w:rsidRDefault="00082154" w:rsidP="00C35773">
            <w:pPr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</w:rPr>
              <w:t>музей -Враца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154" w:rsidRPr="00550DAC" w:rsidRDefault="00082154" w:rsidP="00C35773">
            <w:pPr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Хр. Божков,</w:t>
            </w:r>
          </w:p>
          <w:p w:rsidR="00082154" w:rsidRPr="00550DAC" w:rsidRDefault="00082154" w:rsidP="00C35773">
            <w:pPr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М. Василев</w:t>
            </w:r>
          </w:p>
          <w:p w:rsidR="00082154" w:rsidRPr="00550DAC" w:rsidRDefault="00082154" w:rsidP="00C35773">
            <w:pPr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092/62-02-20</w:t>
            </w:r>
          </w:p>
        </w:tc>
      </w:tr>
      <w:tr w:rsidR="00082154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154" w:rsidRPr="00C35773" w:rsidRDefault="00082154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Февруари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Град Мездра -</w:t>
            </w:r>
          </w:p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Археологичес-ки комплекс „Калето”</w:t>
            </w:r>
          </w:p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Дионисиеви празници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Община Мездра, Археологически комплекс „Калето”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Ирина Цекова</w:t>
            </w:r>
          </w:p>
          <w:p w:rsidR="00082154" w:rsidRPr="00550DAC" w:rsidRDefault="00082154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0889 516713</w:t>
            </w:r>
          </w:p>
        </w:tc>
      </w:tr>
      <w:tr w:rsidR="00A57E96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февруари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96" w:rsidRPr="00550DAC" w:rsidRDefault="00A57E96" w:rsidP="00C35773">
            <w:pPr>
              <w:pStyle w:val="af9"/>
              <w:ind w:left="0"/>
              <w:jc w:val="center"/>
              <w:rPr>
                <w:b/>
                <w:sz w:val="22"/>
                <w:szCs w:val="22"/>
                <w:lang w:val="ru-RU"/>
              </w:rPr>
            </w:pPr>
            <w:r w:rsidRPr="00550DAC">
              <w:rPr>
                <w:rStyle w:val="apple-converted-space"/>
                <w:b/>
                <w:sz w:val="22"/>
                <w:szCs w:val="22"/>
                <w:lang w:val="bg-BG"/>
              </w:rPr>
              <w:t>„Сътворение” – интерактивен урок във връзка с 210 години от рождението на Чарлз Дарвин.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A57E96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9" w:history="1">
              <w:r w:rsidR="00A57E96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A57E96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pStyle w:val="af9"/>
              <w:ind w:left="0"/>
              <w:jc w:val="center"/>
              <w:rPr>
                <w:rStyle w:val="apple-converted-space"/>
                <w:b/>
                <w:sz w:val="22"/>
                <w:szCs w:val="22"/>
                <w:lang w:val="ru-RU"/>
              </w:rPr>
            </w:pPr>
            <w:r w:rsidRPr="00550DAC">
              <w:rPr>
                <w:rStyle w:val="apple-converted-space"/>
                <w:b/>
                <w:sz w:val="22"/>
                <w:szCs w:val="22"/>
                <w:lang w:val="bg-BG"/>
              </w:rPr>
              <w:t>Интерактивна игра „Магически квадрати” по случай 120 години от рождението на Ерих Кестнер.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A57E96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10" w:history="1">
              <w:r w:rsidR="00A57E96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A57E96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pStyle w:val="af9"/>
              <w:ind w:left="0"/>
              <w:jc w:val="center"/>
              <w:rPr>
                <w:rStyle w:val="apple-converted-space"/>
                <w:b/>
                <w:color w:val="FF0000"/>
                <w:sz w:val="22"/>
                <w:szCs w:val="22"/>
                <w:lang w:val="bg-BG"/>
              </w:rPr>
            </w:pPr>
            <w:r w:rsidRPr="00550DAC">
              <w:rPr>
                <w:rStyle w:val="apple-converted-space"/>
                <w:b/>
                <w:sz w:val="22"/>
                <w:szCs w:val="22"/>
                <w:lang w:val="bg-BG"/>
              </w:rPr>
              <w:t>Представяне на сборник „Дунав – път през времето, мост между светове”.</w:t>
            </w:r>
          </w:p>
          <w:p w:rsidR="00A57E96" w:rsidRPr="00550DAC" w:rsidRDefault="00A57E96" w:rsidP="00C35773">
            <w:pPr>
              <w:pStyle w:val="af9"/>
              <w:ind w:left="0"/>
              <w:jc w:val="center"/>
              <w:rPr>
                <w:rStyle w:val="apple-converted-space"/>
                <w:b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A57E96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11" w:history="1">
              <w:r w:rsidR="00A57E96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A57E96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pStyle w:val="af9"/>
              <w:ind w:left="0"/>
              <w:jc w:val="center"/>
              <w:rPr>
                <w:rStyle w:val="apple-converted-space"/>
                <w:b/>
                <w:color w:val="FF0000"/>
                <w:sz w:val="22"/>
                <w:szCs w:val="22"/>
                <w:lang w:val="ru-RU"/>
              </w:rPr>
            </w:pPr>
            <w:r w:rsidRPr="00550DAC">
              <w:rPr>
                <w:b/>
                <w:sz w:val="22"/>
                <w:szCs w:val="22"/>
                <w:lang w:val="bg-BG"/>
              </w:rPr>
              <w:t>Виртуална изложба по случай 120 години от рождението на Дечко Христов Узунов, български художник (1899 – 1986)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A57E96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12" w:history="1">
              <w:r w:rsidR="00A57E96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A57E96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 -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72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ХI</w:t>
            </w:r>
            <w:r w:rsidRPr="00550DAC">
              <w:rPr>
                <w:b/>
                <w:sz w:val="22"/>
                <w:szCs w:val="22"/>
                <w:lang w:val="en-US"/>
              </w:rPr>
              <w:t>X</w:t>
            </w:r>
            <w:r w:rsidRPr="00550DAC">
              <w:rPr>
                <w:b/>
                <w:sz w:val="22"/>
                <w:szCs w:val="22"/>
              </w:rPr>
              <w:t xml:space="preserve">-ти </w:t>
            </w:r>
            <w:r w:rsidRPr="00550DAC">
              <w:rPr>
                <w:b/>
                <w:sz w:val="22"/>
                <w:szCs w:val="22"/>
                <w:lang w:val="ru-RU"/>
              </w:rPr>
              <w:t xml:space="preserve"> национален </w:t>
            </w:r>
            <w:r w:rsidRPr="00550DAC">
              <w:rPr>
                <w:b/>
                <w:sz w:val="22"/>
                <w:szCs w:val="22"/>
              </w:rPr>
              <w:t>поетичен</w:t>
            </w:r>
          </w:p>
          <w:p w:rsidR="00A57E96" w:rsidRPr="00550DAC" w:rsidRDefault="00A57E96" w:rsidP="00C35773">
            <w:pPr>
              <w:ind w:right="-72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Конкурс „Любовта...”.</w:t>
            </w:r>
          </w:p>
          <w:p w:rsidR="00A57E96" w:rsidRPr="00550DAC" w:rsidRDefault="00A57E96" w:rsidP="00C35773">
            <w:pPr>
              <w:ind w:right="-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Г. Врабчев</w:t>
            </w:r>
          </w:p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 626503</w:t>
            </w:r>
          </w:p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  <w:lang w:val="en-US"/>
              </w:rPr>
              <w:t>e-mail:</w:t>
            </w:r>
            <w:r w:rsidRPr="00550DAC">
              <w:rPr>
                <w:sz w:val="22"/>
                <w:szCs w:val="22"/>
              </w:rPr>
              <w:t xml:space="preserve"> </w:t>
            </w:r>
            <w:hyperlink r:id="rId13" w:history="1">
              <w:r w:rsidRPr="00550DAC">
                <w:rPr>
                  <w:rStyle w:val="a5"/>
                  <w:sz w:val="22"/>
                  <w:szCs w:val="22"/>
                  <w:lang w:val="en-US"/>
                </w:rPr>
                <w:t>youth_house@abv.bg</w:t>
              </w:r>
            </w:hyperlink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 -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Младежко състезание,</w:t>
            </w:r>
          </w:p>
          <w:p w:rsidR="00A57E96" w:rsidRPr="00550DAC" w:rsidRDefault="00A57E96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посветено на живота и делото на Васил Левски „Чиста и свята Република…”.</w:t>
            </w:r>
          </w:p>
          <w:p w:rsidR="00A57E96" w:rsidRPr="00550DAC" w:rsidRDefault="00A57E96" w:rsidP="00C35773">
            <w:pPr>
              <w:ind w:right="-7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Г. Врабчев</w:t>
            </w:r>
          </w:p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 626503</w:t>
            </w:r>
          </w:p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  <w:lang w:val="en-US"/>
              </w:rPr>
              <w:t>e-mail:</w:t>
            </w:r>
            <w:r w:rsidRPr="00550DAC">
              <w:rPr>
                <w:sz w:val="22"/>
                <w:szCs w:val="22"/>
              </w:rPr>
              <w:t xml:space="preserve"> </w:t>
            </w:r>
            <w:hyperlink r:id="rId14" w:history="1">
              <w:r w:rsidRPr="00550DAC">
                <w:rPr>
                  <w:rStyle w:val="a5"/>
                  <w:sz w:val="22"/>
                  <w:szCs w:val="22"/>
                  <w:lang w:val="en-US"/>
                </w:rPr>
                <w:t>youth_house@abv.bg</w:t>
              </w:r>
            </w:hyperlink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14 февруари</w:t>
            </w: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>Посещение в частни домове и площада пред Читалището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„Трифон Зарезан” в с.Софрониево – възпроизвеждане на обичая „Зарязване на лоза”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/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регионално и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местно значение/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14 февруари</w:t>
            </w: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Читалището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„Софрониевска винария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 2019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” с конкурс за най-добро вино и вкусно мезе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/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регионално и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местно значение/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18 февруари</w:t>
            </w: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7E96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A57E96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 xml:space="preserve">171 г. от рождението на Христо Ботев;157 г. от гибелта на Васил 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lastRenderedPageBreak/>
              <w:t>Левски – „Урок по патриотизъм с Ботев и Левски“ – рецитал и прожекция на филм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”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lastRenderedPageBreak/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19 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A57E96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en-US"/>
              </w:rPr>
              <w:t>П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оклонение пред паметника на Васил Левски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Община Мизия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19 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</w:t>
            </w:r>
            <w:r w:rsidR="00173D92"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Софрониево</w:t>
            </w:r>
          </w:p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 xml:space="preserve">Читалище - 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>Библиотеката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1.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14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6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 xml:space="preserve"> години от обесването на В.Левски – тематично табло и кът.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2.Тематична среща: </w:t>
            </w:r>
            <w:r w:rsidRPr="00550DAC">
              <w:rPr>
                <w:b/>
                <w:color w:val="000000" w:themeColor="text1"/>
                <w:sz w:val="22"/>
                <w:szCs w:val="22"/>
                <w:shd w:val="clear" w:color="auto" w:fill="FFFFFF"/>
              </w:rPr>
              <w:t>„И не забравяйте – Времето е в нас и ние сме във времето, то нас обръща и ние него обръщаме.“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 -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 xml:space="preserve">Васил Левски –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Ж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ивот и революционн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а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 xml:space="preserve"> дейност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 в писма и документи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/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национално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 xml:space="preserve"> значение/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3. Прожекция на филм за Левски.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19 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 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с. Крушовица-Библиотека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Обесването на В. Левски –</w:t>
            </w:r>
          </w:p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1.Презентация пред ученици от 1 до 4 клас за живота и делото на Дякона</w:t>
            </w:r>
          </w:p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село Крушовица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rPr>
          <w:trHeight w:val="873"/>
        </w:trPr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19 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С.Войводово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Библиотека при Народно Читалище „Хр. Ботев-29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”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 xml:space="preserve">Годишнина 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от обесването на Васил Левски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A57E96" w:rsidRPr="00550DAC" w:rsidRDefault="00A57E96" w:rsidP="00C35773">
            <w:pPr>
              <w:jc w:val="center"/>
              <w:rPr>
                <w:i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 -29”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097350109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Стефка Ангелова</w:t>
            </w:r>
          </w:p>
          <w:p w:rsidR="00A57E96" w:rsidRPr="00550DAC" w:rsidRDefault="00C35773" w:rsidP="00C35773">
            <w:pPr>
              <w:jc w:val="center"/>
              <w:rPr>
                <w:color w:val="000000" w:themeColor="text1"/>
                <w:sz w:val="22"/>
                <w:szCs w:val="22"/>
                <w:u w:val="single"/>
              </w:rPr>
            </w:pPr>
            <w:hyperlink r:id="rId15" w:history="1">
              <w:r w:rsidR="00A57E96" w:rsidRPr="00550DAC">
                <w:rPr>
                  <w:rStyle w:val="a5"/>
                  <w:color w:val="000000" w:themeColor="text1"/>
                  <w:sz w:val="22"/>
                  <w:szCs w:val="22"/>
                </w:rPr>
                <w:t>stefka_987@abv.bg</w:t>
              </w:r>
            </w:hyperlink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19 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146 г. от обесването на Апостола на Българската свобода Васил Левски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Галя Христова 0878584326 galia_hristova70@abv.bg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22 февраури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Читалище - Библиотека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23 февруари – Кът в библиотеката, посветен на 120 години от рождението на Ерих Кестнер/1899-1974/.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Среща-разговор с деца на тема „Живота и творчеството на Ерих Кестнер”. Обсъждане на детския роман „Хвърчащата класна стая”.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22 февруари</w:t>
            </w: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Читалищна 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библиотека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lastRenderedPageBreak/>
              <w:t xml:space="preserve">120 г. от рождението на Дечко христов Узунов,български 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lastRenderedPageBreak/>
              <w:t>художник/1899-1986/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Галя Христова 0878584326 galia_hristova70@abv.bg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23 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С.Войводово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Библиотека при Народно Читалище „Хр. Ботев-29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”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120г.от рождението на Ерих Кестнер /1899 – 1974/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 -29”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097350109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Стефка Ангелова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stefka_987@abv.bg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23 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Библиотека при Народно Читалище „ 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с. Крушовица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120години от рождението на Ерик Кестнер, германски писател, автор на популярна детска литература- тематичен кът,четене на произведения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.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село Крушовица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25 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120 г. от рождението на Ерих Кестнер,германски писател,автор на популярни книги за деца/1899-1974/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Галя Христова 0878584326 galia_hristova70@abv.bg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25 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A57E96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Мартенска работилница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28 февруари</w:t>
            </w:r>
          </w:p>
        </w:tc>
        <w:tc>
          <w:tcPr>
            <w:tcW w:w="2126" w:type="dxa"/>
            <w:vAlign w:val="center"/>
          </w:tcPr>
          <w:p w:rsidR="00A57E96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A57E96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„Познавам и се гордея със славното минало на моя народ“</w:t>
            </w:r>
          </w:p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173D92" w:rsidRPr="00C35773" w:rsidRDefault="00173D92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tabs>
                <w:tab w:val="left" w:pos="465"/>
              </w:tabs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март</w:t>
            </w: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173D92" w:rsidRPr="00550DAC" w:rsidRDefault="00173D92" w:rsidP="00C35773">
            <w:pPr>
              <w:pStyle w:val="Style"/>
              <w:widowControl/>
              <w:tabs>
                <w:tab w:val="left" w:pos="660"/>
                <w:tab w:val="center" w:pos="1224"/>
              </w:tabs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A57E96" w:rsidRPr="00550DAC" w:rsidRDefault="00A57E96" w:rsidP="00C35773">
            <w:pPr>
              <w:pStyle w:val="Style"/>
              <w:widowControl/>
              <w:tabs>
                <w:tab w:val="left" w:pos="660"/>
                <w:tab w:val="center" w:pos="1224"/>
              </w:tabs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Изложба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„Живопис“ Валери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Боджов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Малка зала, Регионален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Хр. Божков,</w:t>
            </w:r>
          </w:p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Василев</w:t>
            </w:r>
          </w:p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092/62-02-20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</w:t>
            </w:r>
            <w:r w:rsidRPr="00550DAC">
              <w:rPr>
                <w:sz w:val="22"/>
                <w:szCs w:val="22"/>
              </w:rPr>
              <w:t xml:space="preserve">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 -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  <w:lang w:val="en-US"/>
              </w:rPr>
              <w:t>XIV</w:t>
            </w:r>
            <w:r w:rsidRPr="00550DAC">
              <w:rPr>
                <w:b/>
                <w:sz w:val="22"/>
                <w:szCs w:val="22"/>
                <w:lang w:val="ru-RU"/>
              </w:rPr>
              <w:t>-</w:t>
            </w:r>
            <w:r w:rsidRPr="00550DAC">
              <w:rPr>
                <w:b/>
                <w:sz w:val="22"/>
                <w:szCs w:val="22"/>
              </w:rPr>
              <w:t>ти годишни награди за аматьорско изкуство „Опит за летене”, по повод 1 март -  Ден на любителското творчество</w:t>
            </w:r>
          </w:p>
          <w:p w:rsidR="00A57E96" w:rsidRPr="00550DAC" w:rsidRDefault="00A57E96" w:rsidP="00C35773">
            <w:pPr>
              <w:ind w:right="-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Г. Врабчев</w:t>
            </w:r>
          </w:p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 626503</w:t>
            </w:r>
          </w:p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  <w:lang w:val="en-US"/>
              </w:rPr>
              <w:t>e-mail:</w:t>
            </w:r>
            <w:r w:rsidRPr="00550DAC">
              <w:rPr>
                <w:sz w:val="22"/>
                <w:szCs w:val="22"/>
              </w:rPr>
              <w:t xml:space="preserve"> </w:t>
            </w:r>
            <w:hyperlink r:id="rId16" w:history="1">
              <w:r w:rsidRPr="00550DAC">
                <w:rPr>
                  <w:rStyle w:val="a5"/>
                  <w:sz w:val="22"/>
                  <w:szCs w:val="22"/>
                  <w:lang w:val="en-US"/>
                </w:rPr>
                <w:t>youth_house@abv.bg</w:t>
              </w:r>
            </w:hyperlink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 март</w:t>
            </w:r>
          </w:p>
        </w:tc>
        <w:tc>
          <w:tcPr>
            <w:tcW w:w="2126" w:type="dxa"/>
            <w:vAlign w:val="center"/>
          </w:tcPr>
          <w:p w:rsidR="00173D92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  <w:p w:rsidR="00A57E96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A57E96" w:rsidRPr="00550DAC">
              <w:rPr>
                <w:color w:val="000000" w:themeColor="text1"/>
                <w:sz w:val="22"/>
                <w:szCs w:val="22"/>
                <w:lang w:val="bg-BG"/>
              </w:rPr>
              <w:t>р.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="00A57E96" w:rsidRPr="00550DAC">
              <w:rPr>
                <w:color w:val="000000" w:themeColor="text1"/>
                <w:sz w:val="22"/>
                <w:szCs w:val="22"/>
                <w:lang w:val="bg-BG"/>
              </w:rPr>
              <w:t>Мизия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Честване на Деня на самодееца</w:t>
            </w:r>
          </w:p>
          <w:p w:rsidR="00A57E96" w:rsidRPr="00550DAC" w:rsidRDefault="00A57E96" w:rsidP="00C35773">
            <w:pPr>
              <w:pStyle w:val="af2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Читалището;</w:t>
            </w:r>
          </w:p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О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сновно училище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>”Отец Паисий”;</w:t>
            </w:r>
          </w:p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База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 xml:space="preserve"> „Пчелица”;</w:t>
            </w:r>
          </w:p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>.Софрониево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1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.Конкурс за най-красива и оригинална мартеница.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2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.”Баба Марта бързала, мартеници вързала…”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 в База „Пчелица”, ОУ „Отец Паисий”, институциите и населението на с.Софрониево.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/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регионално и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местно значение/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 март</w:t>
            </w: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lastRenderedPageBreak/>
              <w:t>С.Софрониево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>Чита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lastRenderedPageBreak/>
              <w:t>лището-уточнява се допълнително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Творческа вечер на самодей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ните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lastRenderedPageBreak/>
              <w:t>таланти, във връзка с празника на самодееца – 1 март.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/Местно значение/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lastRenderedPageBreak/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lastRenderedPageBreak/>
              <w:t>Офелия Спасова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0878 /584. 352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1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С.Войводово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Библиотека при Народно Читалище „Хр. Ботев-29”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Посрещане на Баба Марта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 -29”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097350109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Стефка Ангелова</w:t>
            </w:r>
          </w:p>
          <w:p w:rsidR="00A57E96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hyperlink r:id="rId17" w:history="1">
              <w:r w:rsidR="00A57E96"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stefka_987@abv.bg</w:t>
              </w:r>
            </w:hyperlink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С.Войводово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Библиотека при Народно Читалище „Хр. Ботев-29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Ден на самодееца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A57E96" w:rsidRPr="00550DAC" w:rsidRDefault="00A57E96" w:rsidP="00C35773">
            <w:pPr>
              <w:jc w:val="center"/>
              <w:rPr>
                <w:i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 -29”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097350109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Стефка Ангелова</w:t>
            </w:r>
          </w:p>
          <w:p w:rsidR="00A57E96" w:rsidRPr="00550DAC" w:rsidRDefault="00C35773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18" w:history="1">
              <w:r w:rsidR="00A57E96"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stefka_987@abv.bg</w:t>
              </w:r>
            </w:hyperlink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Основно Училище „Христо Ботев”;   Детска градина „Незабравка”-филиал„Здравец”с. Крушовица; Кметство-Крушовица; Клуб на пенсионера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 xml:space="preserve">„Да посрещнем Баба Марта”- 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1.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 xml:space="preserve">украсяване на дърво-мартеница ; 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2. Разходката на баба Марта -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посещение от Баба Марта в ОУ „Христо Ботев”, ДГ „Незабравка”-филиал„Здравец”с. Крушовица,Кметство-Крушовица и Клуб на пенсионера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tabs>
                <w:tab w:val="left" w:pos="615"/>
                <w:tab w:val="left" w:pos="1320"/>
                <w:tab w:val="center" w:pos="1665"/>
                <w:tab w:val="center" w:pos="2311"/>
              </w:tabs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</w:t>
            </w:r>
          </w:p>
          <w:p w:rsidR="00A57E96" w:rsidRPr="00550DAC" w:rsidRDefault="00A57E96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</w:p>
          <w:p w:rsidR="00A57E96" w:rsidRPr="00550DAC" w:rsidRDefault="00172CF9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</w:t>
            </w:r>
            <w:r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="00A57E96"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 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„Ден на самодееца”- Вечер  на самодейните творци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tabs>
                <w:tab w:val="left" w:pos="675"/>
                <w:tab w:val="center" w:pos="1665"/>
              </w:tabs>
              <w:ind w:right="-1466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</w:t>
            </w:r>
          </w:p>
          <w:p w:rsidR="00A57E96" w:rsidRPr="00550DAC" w:rsidRDefault="00A57E96" w:rsidP="00C35773">
            <w:pPr>
              <w:tabs>
                <w:tab w:val="left" w:pos="675"/>
                <w:tab w:val="center" w:pos="1665"/>
              </w:tabs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</w:p>
          <w:p w:rsidR="00A57E96" w:rsidRPr="00550DAC" w:rsidRDefault="005F2BF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</w:t>
            </w:r>
            <w:r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="00A57E96"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  март</w:t>
            </w: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Посрещане на Баба Марта;Ден на самодееца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Галя Христова 0878584326 galia_hristova70@abv.bg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Българио,за тебе те умряха-тематичен кът за Освобождението на България от османско владичество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Галя Христова 0878584326 galia_hristova70@abv.bg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3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Читалището-</w:t>
            </w:r>
          </w:p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Средновековна църква „Св.Никола”</w:t>
            </w:r>
          </w:p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1.Празнично шествие от читалището до Старата църква „Св. Никола”, във връзка с  „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 xml:space="preserve">3 март 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 xml:space="preserve">1878 - 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Освобождението на България от османско иго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”.</w:t>
            </w:r>
          </w:p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2. Тематична, литературно-музикална програма „Ек от вековете”.</w:t>
            </w:r>
          </w:p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3. Тематичен кът – изложба.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7 март</w:t>
            </w:r>
          </w:p>
        </w:tc>
        <w:tc>
          <w:tcPr>
            <w:tcW w:w="2126" w:type="dxa"/>
            <w:vAlign w:val="center"/>
          </w:tcPr>
          <w:p w:rsidR="00A57E96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A57E96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lastRenderedPageBreak/>
              <w:t xml:space="preserve">Представяне на творчеството на 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lastRenderedPageBreak/>
              <w:t>поетесата Деница Ангелова</w:t>
            </w:r>
          </w:p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 xml:space="preserve">Народно читалище „Просвета 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1915”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М.Ангелова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09161/23-84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7</w:t>
            </w:r>
            <w:r w:rsidRPr="00550DAC">
              <w:rPr>
                <w:sz w:val="22"/>
                <w:szCs w:val="22"/>
              </w:rPr>
              <w:t xml:space="preserve"> март</w:t>
            </w:r>
          </w:p>
          <w:p w:rsidR="00A57E96" w:rsidRPr="00550DAC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Град Мездра -</w:t>
            </w:r>
          </w:p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Голяма заседателна зала на Община Мездра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Отчитане на общинските конкурси:</w:t>
            </w:r>
          </w:p>
          <w:p w:rsidR="00A57E96" w:rsidRPr="00550DAC" w:rsidRDefault="00A57E96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„Жените в изкуството ХVІ” - за творба на изобразителното изкуство и „Жената майка и любима ХVІ” - за поетично произведение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Мездра, Градска художествена галерия, Литературен клуб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Светла Дамяновска</w:t>
            </w:r>
          </w:p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0885 983283</w:t>
            </w:r>
          </w:p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  <w:lang w:val="en-US"/>
              </w:rPr>
              <w:t>s.dam@abv.bg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8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„Международен ден на жената”-</w:t>
            </w:r>
          </w:p>
          <w:p w:rsidR="00A57E96" w:rsidRPr="00550DAC" w:rsidRDefault="00A57E96" w:rsidP="00C35773">
            <w:pPr>
              <w:pStyle w:val="af9"/>
              <w:numPr>
                <w:ilvl w:val="0"/>
                <w:numId w:val="6"/>
              </w:num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Кампания – „Мама е кралица”</w:t>
            </w:r>
          </w:p>
          <w:p w:rsidR="00A57E96" w:rsidRPr="00550DAC" w:rsidRDefault="00A57E96" w:rsidP="00C35773">
            <w:pPr>
              <w:pStyle w:val="af9"/>
              <w:numPr>
                <w:ilvl w:val="0"/>
                <w:numId w:val="6"/>
              </w:num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Литуратурно –музикална забава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</w:t>
            </w:r>
          </w:p>
          <w:p w:rsidR="00A57E96" w:rsidRPr="00550DAC" w:rsidRDefault="00A57E96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Крушовица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prosvetakr@abv.bg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8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>Библиотека</w:t>
            </w:r>
          </w:p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Среща на тема: „8 март – празник, история, същност.”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8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С цвете и обич за жената-празник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galia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_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hristova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70@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16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Оряхово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Честване на 80 години от основаването на Исторически музей гр. Оряхово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 музей гр. Оряхово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09171/2467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22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Библиотека при  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с.Крушовица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„Да посрещнем   пролетта”-</w:t>
            </w:r>
          </w:p>
          <w:p w:rsidR="00A57E96" w:rsidRPr="00550DAC" w:rsidRDefault="00A57E96" w:rsidP="00C35773">
            <w:pPr>
              <w:pStyle w:val="af9"/>
              <w:numPr>
                <w:ilvl w:val="0"/>
                <w:numId w:val="7"/>
              </w:num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 xml:space="preserve">Засаждане на пролетни цветя с  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ученици ОУ”Хр.Ботев”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</w:t>
            </w:r>
          </w:p>
          <w:p w:rsidR="00A57E96" w:rsidRPr="00550DAC" w:rsidRDefault="00A57E96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Крушовица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22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С.СофрониевоЧиталището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Пролетен празник: „Пролет китна е дошла!”, включващ творчески изложби и изяви на софрониевски таланти.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/местно значение/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22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Пролетта е вече тук-празник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galia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_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hristova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70@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27 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С.софрониевоЧитал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lastRenderedPageBreak/>
              <w:t>ище – библиотека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lastRenderedPageBreak/>
              <w:t xml:space="preserve">Международен ден на театъра –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lastRenderedPageBreak/>
              <w:t>тематична среща с презентиране на видеостена.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lastRenderedPageBreak/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lastRenderedPageBreak/>
              <w:t>Офелия Спасова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0878 /584. 352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28 март</w:t>
            </w: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90 г. от рождението на Вера Мутафчиева,български писател и историк/1929-2009/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galia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_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hristova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70@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 Бърдарски геран, община Бяла Слатина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Фестивал „Фършанги“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„Съединение 1923“ с. Бърдарски геран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Ирина Босилкова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0887592145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Saedinenie_1923@abv.bg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март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 -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  <w:lang w:val="en-US"/>
              </w:rPr>
              <w:t>II</w:t>
            </w:r>
            <w:r w:rsidRPr="00550DAC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550DAC">
              <w:rPr>
                <w:b/>
                <w:sz w:val="22"/>
                <w:szCs w:val="22"/>
              </w:rPr>
              <w:t>–ри национален конкурс за рисунка и приложни изкуства „Нарисувай историята”, посветен на 3 март – Ден на освобождението на България.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Г. Врабчев</w:t>
            </w:r>
          </w:p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 626503</w:t>
            </w:r>
          </w:p>
          <w:p w:rsidR="00A57E96" w:rsidRPr="00550DAC" w:rsidRDefault="00A57E9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  <w:lang w:val="en-US"/>
              </w:rPr>
              <w:t>e</w:t>
            </w:r>
            <w:r w:rsidRPr="00550DAC">
              <w:rPr>
                <w:sz w:val="22"/>
                <w:szCs w:val="22"/>
                <w:lang w:val="ru-RU"/>
              </w:rPr>
              <w:t>-</w:t>
            </w:r>
            <w:r w:rsidRPr="00550DAC">
              <w:rPr>
                <w:sz w:val="22"/>
                <w:szCs w:val="22"/>
                <w:lang w:val="en-US"/>
              </w:rPr>
              <w:t>mail</w:t>
            </w:r>
            <w:r w:rsidRPr="00550DAC">
              <w:rPr>
                <w:sz w:val="22"/>
                <w:szCs w:val="22"/>
                <w:lang w:val="ru-RU"/>
              </w:rPr>
              <w:t>:</w:t>
            </w:r>
            <w:r w:rsidRPr="00550DAC">
              <w:rPr>
                <w:sz w:val="22"/>
                <w:szCs w:val="22"/>
                <w:lang w:val="en-US"/>
              </w:rPr>
              <w:t>youth</w:t>
            </w:r>
            <w:r w:rsidRPr="00550DAC">
              <w:rPr>
                <w:sz w:val="22"/>
                <w:szCs w:val="22"/>
                <w:lang w:val="ru-RU"/>
              </w:rPr>
              <w:t>_</w:t>
            </w:r>
            <w:r w:rsidRPr="00550DAC">
              <w:rPr>
                <w:sz w:val="22"/>
                <w:szCs w:val="22"/>
                <w:lang w:val="en-US"/>
              </w:rPr>
              <w:t>house</w:t>
            </w:r>
            <w:r w:rsidRPr="00550DAC">
              <w:rPr>
                <w:sz w:val="22"/>
                <w:szCs w:val="22"/>
                <w:lang w:val="ru-RU"/>
              </w:rPr>
              <w:t>@</w:t>
            </w:r>
            <w:r w:rsidRPr="00550DAC">
              <w:rPr>
                <w:sz w:val="22"/>
                <w:szCs w:val="22"/>
                <w:lang w:val="en-US"/>
              </w:rPr>
              <w:t>abv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март-</w:t>
            </w: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април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Изложба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„Нови постъпления във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фонда на РИМ`2018 г.“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 -всички</w:t>
            </w:r>
          </w:p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отдели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Директор</w:t>
            </w:r>
          </w:p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092/62-03-73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март-април</w:t>
            </w:r>
          </w:p>
        </w:tc>
        <w:tc>
          <w:tcPr>
            <w:tcW w:w="2126" w:type="dxa"/>
            <w:vAlign w:val="center"/>
          </w:tcPr>
          <w:p w:rsidR="00173D92" w:rsidRPr="00550DAC" w:rsidRDefault="00173D92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Изложбен кът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„Графика“ - 110 г.от рождението на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Сидония Атанасова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Фоайе на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Хр. Божков,</w:t>
            </w:r>
          </w:p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Василев</w:t>
            </w:r>
          </w:p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092/62-02-20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април-май</w:t>
            </w:r>
          </w:p>
        </w:tc>
        <w:tc>
          <w:tcPr>
            <w:tcW w:w="2126" w:type="dxa"/>
            <w:vAlign w:val="center"/>
          </w:tcPr>
          <w:p w:rsidR="00173D92" w:rsidRPr="00550DAC" w:rsidRDefault="00173D92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Изложба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„Живопис“ -85 г. от рожд. на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Любомир Минковски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Малка зала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ХГ, Регионален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A57E96" w:rsidRPr="00550DAC" w:rsidRDefault="00A57E9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Хр. Божков,</w:t>
            </w:r>
          </w:p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Василев</w:t>
            </w:r>
          </w:p>
          <w:p w:rsidR="00A57E96" w:rsidRPr="00550DAC" w:rsidRDefault="00A57E9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092/62-02-20</w:t>
            </w:r>
          </w:p>
        </w:tc>
      </w:tr>
      <w:tr w:rsidR="00A57E96" w:rsidRPr="00550DAC" w:rsidTr="00C357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 април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96" w:rsidRPr="00550DAC" w:rsidRDefault="00A57E96" w:rsidP="00C35773">
            <w:pPr>
              <w:pStyle w:val="Style"/>
              <w:tabs>
                <w:tab w:val="left" w:pos="690"/>
                <w:tab w:val="center" w:pos="1224"/>
              </w:tabs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Оряхово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96" w:rsidRPr="00550DAC" w:rsidRDefault="00A57E96" w:rsidP="00C35773">
            <w:pPr>
              <w:pStyle w:val="Style"/>
              <w:snapToGrid w:val="0"/>
              <w:ind w:right="-680"/>
              <w:jc w:val="center"/>
              <w:rPr>
                <w:b/>
                <w:bCs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Отбелязване на 120 години от рождението на проф. Цеко Торбов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96" w:rsidRPr="00550DAC" w:rsidRDefault="006E294E" w:rsidP="00C35773">
            <w:pPr>
              <w:pStyle w:val="Style"/>
              <w:snapToGrid w:val="0"/>
              <w:ind w:right="-6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Исторически музей - </w:t>
            </w:r>
            <w:r w:rsidR="00A57E96" w:rsidRPr="00550DAC">
              <w:rPr>
                <w:sz w:val="22"/>
                <w:szCs w:val="22"/>
              </w:rPr>
              <w:t>Оряхово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96" w:rsidRPr="00550DAC" w:rsidRDefault="00A57E96" w:rsidP="00C35773">
            <w:pPr>
              <w:pStyle w:val="Style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09171/2467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02 април</w:t>
            </w: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Библиотека при 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Международен ден на детската книга-</w:t>
            </w:r>
          </w:p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среща с любими приказни герой -четене на литературни произведения от  деца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 Крушовица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prosvetakr@abv.bg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02 април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 xml:space="preserve">Читалището - 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>Библиотека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„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Детските книги празнуват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”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- среща с деца в библиотеката, във връзка с 2 април – международен ден на детската книга и 214 г. от рождението на Ханс Кристиан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lastRenderedPageBreak/>
              <w:t>Андерсен.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Запознаване децата с творчеството на български автори.</w:t>
            </w:r>
          </w:p>
          <w:p w:rsidR="00A57E96" w:rsidRPr="00550DAC" w:rsidRDefault="00A57E9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lastRenderedPageBreak/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април</w:t>
            </w:r>
          </w:p>
        </w:tc>
        <w:tc>
          <w:tcPr>
            <w:tcW w:w="2126" w:type="dxa"/>
            <w:vAlign w:val="center"/>
          </w:tcPr>
          <w:p w:rsidR="00A57E96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A57E96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Седмица на детската книга и изкуствата за деца / четене, конкурси, игри, филмчета драматизации и др./</w:t>
            </w:r>
          </w:p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април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Библиотека при НЧ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Седмица на детската книга:</w:t>
            </w:r>
          </w:p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-Четене на литературни произведения за деца и юноши ;</w:t>
            </w:r>
          </w:p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-прожекция на детски филм с мултимедия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16 април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Библиотека при НЧ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140години от приемането на Търновската конституция на Княжество България- открит урок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A57E96" w:rsidRPr="00550DAC" w:rsidRDefault="00A57E9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 април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и Детска градина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И детските книги празнуват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galia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_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hristova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70@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4 април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100 г. от рождението на Веселин Ханчев,български поет и публицист/1919-1966/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galia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_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hristova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70@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A57E96" w:rsidRPr="00C35773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5 април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Беседа на здравна тема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galia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_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hristova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70@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A57E96" w:rsidRPr="00550DAC" w:rsidTr="00C35773">
        <w:tc>
          <w:tcPr>
            <w:tcW w:w="1494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13</w:t>
            </w:r>
            <w:r w:rsidRPr="00550DAC">
              <w:rPr>
                <w:sz w:val="22"/>
                <w:szCs w:val="22"/>
              </w:rPr>
              <w:t xml:space="preserve"> </w:t>
            </w:r>
            <w:r w:rsidRPr="00C35773">
              <w:rPr>
                <w:sz w:val="22"/>
                <w:szCs w:val="22"/>
              </w:rPr>
              <w:t>април</w:t>
            </w:r>
          </w:p>
        </w:tc>
        <w:tc>
          <w:tcPr>
            <w:tcW w:w="2126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snapToGrid w:val="0"/>
              <w:ind w:left="35"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Градска концертна   зала на Община    Враца</w:t>
            </w:r>
          </w:p>
        </w:tc>
        <w:tc>
          <w:tcPr>
            <w:tcW w:w="3780" w:type="dxa"/>
            <w:vAlign w:val="center"/>
          </w:tcPr>
          <w:p w:rsidR="00A57E96" w:rsidRPr="00550DAC" w:rsidRDefault="00A57E96" w:rsidP="00C35773">
            <w:pPr>
              <w:pStyle w:val="Style"/>
              <w:widowControl/>
              <w:ind w:right="-108"/>
              <w:jc w:val="center"/>
              <w:rPr>
                <w:b/>
                <w:sz w:val="22"/>
                <w:szCs w:val="22"/>
                <w:lang w:eastAsia="bg-BG"/>
              </w:rPr>
            </w:pPr>
            <w:r w:rsidRPr="00550DAC">
              <w:rPr>
                <w:b/>
                <w:sz w:val="22"/>
                <w:szCs w:val="22"/>
                <w:lang w:eastAsia="bg-BG"/>
              </w:rPr>
              <w:t xml:space="preserve">Юбилеен концерт </w:t>
            </w:r>
            <w:r w:rsidRPr="00550DAC">
              <w:rPr>
                <w:b/>
                <w:sz w:val="22"/>
                <w:szCs w:val="22"/>
              </w:rPr>
              <w:t>„</w:t>
            </w:r>
            <w:r w:rsidRPr="00550DAC">
              <w:rPr>
                <w:b/>
                <w:sz w:val="22"/>
                <w:szCs w:val="22"/>
                <w:lang w:eastAsia="bg-BG"/>
              </w:rPr>
              <w:t>10 години – вокално</w:t>
            </w:r>
          </w:p>
          <w:p w:rsidR="00A57E96" w:rsidRPr="00550DAC" w:rsidRDefault="00A57E96" w:rsidP="00C35773">
            <w:pPr>
              <w:pStyle w:val="Style"/>
              <w:widowControl/>
              <w:ind w:right="-108"/>
              <w:jc w:val="center"/>
              <w:rPr>
                <w:rStyle w:val="apple-converted-space"/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  <w:lang w:eastAsia="bg-BG"/>
              </w:rPr>
              <w:t>студио Дъга</w:t>
            </w:r>
            <w:r w:rsidRPr="00550DAC">
              <w:rPr>
                <w:b/>
                <w:sz w:val="22"/>
                <w:szCs w:val="22"/>
              </w:rPr>
              <w:t>“.</w:t>
            </w:r>
          </w:p>
        </w:tc>
        <w:tc>
          <w:tcPr>
            <w:tcW w:w="3515" w:type="dxa"/>
            <w:vAlign w:val="center"/>
          </w:tcPr>
          <w:p w:rsidR="00A57E96" w:rsidRPr="00550DAC" w:rsidRDefault="00A57E96" w:rsidP="00C35773">
            <w:pPr>
              <w:ind w:right="-108"/>
              <w:jc w:val="center"/>
              <w:rPr>
                <w:sz w:val="22"/>
                <w:szCs w:val="22"/>
                <w:lang w:eastAsia="bg-BG"/>
              </w:rPr>
            </w:pPr>
            <w:r w:rsidRPr="00550DAC">
              <w:rPr>
                <w:sz w:val="22"/>
                <w:szCs w:val="22"/>
                <w:lang w:eastAsia="bg-BG"/>
              </w:rPr>
              <w:t>Център за подкрепа на личностното развитие Център за работа с деца Враца</w:t>
            </w:r>
          </w:p>
        </w:tc>
        <w:tc>
          <w:tcPr>
            <w:tcW w:w="3260" w:type="dxa"/>
            <w:vAlign w:val="center"/>
          </w:tcPr>
          <w:p w:rsidR="00A57E96" w:rsidRPr="00550DAC" w:rsidRDefault="00A57E9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Л. Стоева</w:t>
            </w:r>
          </w:p>
          <w:p w:rsidR="00A57E96" w:rsidRPr="00550DAC" w:rsidRDefault="00C35773" w:rsidP="00C35773">
            <w:pPr>
              <w:jc w:val="center"/>
              <w:rPr>
                <w:color w:val="0000FF"/>
                <w:sz w:val="22"/>
                <w:szCs w:val="22"/>
              </w:rPr>
            </w:pPr>
            <w:hyperlink r:id="rId19" w:history="1">
              <w:r w:rsidR="00A57E96" w:rsidRPr="00550DAC">
                <w:rPr>
                  <w:rStyle w:val="a5"/>
                  <w:sz w:val="22"/>
                  <w:szCs w:val="22"/>
                  <w:lang w:val="en-US"/>
                </w:rPr>
                <w:t>crd</w:t>
              </w:r>
              <w:r w:rsidR="00A57E96" w:rsidRPr="00550DAC">
                <w:rPr>
                  <w:rStyle w:val="a5"/>
                  <w:sz w:val="22"/>
                  <w:szCs w:val="22"/>
                </w:rPr>
                <w:t>_</w:t>
              </w:r>
              <w:r w:rsidR="00A57E96" w:rsidRPr="00550DAC">
                <w:rPr>
                  <w:rStyle w:val="a5"/>
                  <w:sz w:val="22"/>
                  <w:szCs w:val="22"/>
                  <w:lang w:val="en-US"/>
                </w:rPr>
                <w:t>vratza</w:t>
              </w:r>
              <w:r w:rsidR="00A57E96" w:rsidRPr="00550DAC">
                <w:rPr>
                  <w:rStyle w:val="a5"/>
                  <w:sz w:val="22"/>
                  <w:szCs w:val="22"/>
                </w:rPr>
                <w:t>@</w:t>
              </w:r>
              <w:r w:rsidR="00A57E96" w:rsidRPr="00550DAC">
                <w:rPr>
                  <w:rStyle w:val="a5"/>
                  <w:sz w:val="22"/>
                  <w:szCs w:val="22"/>
                  <w:lang w:val="en-US"/>
                </w:rPr>
                <w:t>abv</w:t>
              </w:r>
              <w:r w:rsidR="00A57E96" w:rsidRPr="00550DAC">
                <w:rPr>
                  <w:rStyle w:val="a5"/>
                  <w:sz w:val="22"/>
                  <w:szCs w:val="22"/>
                </w:rPr>
                <w:t>.</w:t>
              </w:r>
              <w:r w:rsidR="00A57E96" w:rsidRPr="00550DAC">
                <w:rPr>
                  <w:rStyle w:val="a5"/>
                  <w:sz w:val="22"/>
                  <w:szCs w:val="22"/>
                  <w:lang w:val="en-US"/>
                </w:rPr>
                <w:t>bg</w:t>
              </w:r>
            </w:hyperlink>
          </w:p>
          <w:p w:rsidR="00A57E96" w:rsidRPr="00550DAC" w:rsidRDefault="00A57E96" w:rsidP="00C35773">
            <w:pPr>
              <w:ind w:right="-108"/>
              <w:jc w:val="center"/>
              <w:rPr>
                <w:sz w:val="22"/>
                <w:szCs w:val="22"/>
                <w:lang w:eastAsia="bg-BG"/>
              </w:rPr>
            </w:pPr>
            <w:r w:rsidRPr="00550DAC">
              <w:rPr>
                <w:sz w:val="22"/>
                <w:szCs w:val="22"/>
              </w:rPr>
              <w:t>0889/283 173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</w:t>
            </w:r>
            <w:r w:rsidRPr="00550DAC">
              <w:rPr>
                <w:sz w:val="22"/>
                <w:szCs w:val="22"/>
              </w:rPr>
              <w:t xml:space="preserve">8-19 </w:t>
            </w:r>
            <w:r w:rsidRPr="00C35773">
              <w:rPr>
                <w:sz w:val="22"/>
                <w:szCs w:val="22"/>
              </w:rPr>
              <w:t>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snapToGrid w:val="0"/>
              <w:ind w:left="-108"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 и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108"/>
              <w:jc w:val="center"/>
              <w:rPr>
                <w:sz w:val="22"/>
                <w:szCs w:val="22"/>
                <w:lang w:eastAsia="bg-BG"/>
              </w:rPr>
            </w:pPr>
            <w:r w:rsidRPr="00550DAC">
              <w:rPr>
                <w:sz w:val="22"/>
                <w:szCs w:val="22"/>
                <w:lang w:eastAsia="bg-BG"/>
              </w:rPr>
              <w:t>Областен преглед на вокалните състави и индивидуални изпълнители.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108"/>
              <w:jc w:val="center"/>
              <w:rPr>
                <w:sz w:val="22"/>
                <w:szCs w:val="22"/>
                <w:lang w:val="ru-RU" w:eastAsia="bg-BG"/>
              </w:rPr>
            </w:pPr>
            <w:r w:rsidRPr="00550DAC">
              <w:rPr>
                <w:sz w:val="22"/>
                <w:szCs w:val="22"/>
                <w:lang w:eastAsia="bg-BG"/>
              </w:rPr>
              <w:t>РУО-Враца</w:t>
            </w:r>
            <w:r w:rsidRPr="00550DAC">
              <w:rPr>
                <w:sz w:val="22"/>
                <w:szCs w:val="22"/>
                <w:lang w:val="ru-RU" w:eastAsia="bg-BG"/>
              </w:rPr>
              <w:t>,</w:t>
            </w:r>
          </w:p>
          <w:p w:rsidR="009D6EF5" w:rsidRPr="00550DAC" w:rsidRDefault="009D6EF5" w:rsidP="00C35773">
            <w:pPr>
              <w:ind w:right="-108"/>
              <w:jc w:val="center"/>
              <w:rPr>
                <w:sz w:val="22"/>
                <w:szCs w:val="22"/>
                <w:lang w:val="ru-RU" w:eastAsia="bg-BG"/>
              </w:rPr>
            </w:pPr>
            <w:r w:rsidRPr="00550DAC">
              <w:rPr>
                <w:sz w:val="22"/>
                <w:szCs w:val="22"/>
                <w:lang w:eastAsia="bg-BG"/>
              </w:rPr>
              <w:t>ЦПЛР „Център за работа с дец</w:t>
            </w:r>
            <w:r w:rsidR="006E294E">
              <w:rPr>
                <w:sz w:val="22"/>
                <w:szCs w:val="22"/>
                <w:lang w:val="bg-BG" w:eastAsia="bg-BG"/>
              </w:rPr>
              <w:t>а</w:t>
            </w:r>
            <w:r w:rsidRPr="00550DAC">
              <w:rPr>
                <w:sz w:val="22"/>
                <w:szCs w:val="22"/>
                <w:lang w:eastAsia="bg-BG"/>
              </w:rPr>
              <w:t>” Враца</w:t>
            </w:r>
            <w:r w:rsidRPr="00550DAC">
              <w:rPr>
                <w:sz w:val="22"/>
                <w:szCs w:val="22"/>
                <w:lang w:val="ru-RU" w:eastAsia="bg-BG"/>
              </w:rPr>
              <w:t>,</w:t>
            </w:r>
          </w:p>
          <w:p w:rsidR="009D6EF5" w:rsidRPr="00550DAC" w:rsidRDefault="009D6EF5" w:rsidP="00C35773">
            <w:pPr>
              <w:ind w:right="-108"/>
              <w:jc w:val="center"/>
              <w:rPr>
                <w:sz w:val="22"/>
                <w:szCs w:val="22"/>
                <w:lang w:val="ru-RU" w:eastAsia="bg-BG"/>
              </w:rPr>
            </w:pPr>
            <w:r w:rsidRPr="00550DAC">
              <w:rPr>
                <w:sz w:val="22"/>
                <w:szCs w:val="22"/>
                <w:lang w:eastAsia="bg-BG"/>
              </w:rPr>
              <w:t>Младежки дом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Л. Стоева</w:t>
            </w:r>
          </w:p>
          <w:p w:rsidR="009D6EF5" w:rsidRPr="00550DAC" w:rsidRDefault="00C35773" w:rsidP="00C35773">
            <w:pPr>
              <w:jc w:val="center"/>
              <w:rPr>
                <w:color w:val="0000FF"/>
                <w:sz w:val="22"/>
                <w:szCs w:val="22"/>
              </w:rPr>
            </w:pPr>
            <w:hyperlink r:id="rId20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crd</w:t>
              </w:r>
              <w:r w:rsidR="009D6EF5" w:rsidRPr="00550DAC">
                <w:rPr>
                  <w:rStyle w:val="a5"/>
                  <w:sz w:val="22"/>
                  <w:szCs w:val="22"/>
                </w:rPr>
                <w:t>_</w:t>
              </w:r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vratza</w:t>
              </w:r>
              <w:r w:rsidR="009D6EF5" w:rsidRPr="00550DAC">
                <w:rPr>
                  <w:rStyle w:val="a5"/>
                  <w:sz w:val="22"/>
                  <w:szCs w:val="22"/>
                </w:rPr>
                <w:t>@</w:t>
              </w:r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abv</w:t>
              </w:r>
              <w:r w:rsidR="009D6EF5" w:rsidRPr="00550DAC">
                <w:rPr>
                  <w:rStyle w:val="a5"/>
                  <w:sz w:val="22"/>
                  <w:szCs w:val="22"/>
                </w:rPr>
                <w:t>.</w:t>
              </w:r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bg</w:t>
              </w:r>
            </w:hyperlink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0889/283 173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20 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с.Войводово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„Лазаровден”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 -29” Кметство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 Войводово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097350109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Стефка Ангелова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20 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Ой Лазаре…български народен обичай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galia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_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hristova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70@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20 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Село Крушовица -обход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„Лазаровден” –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1.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 xml:space="preserve"> обход на селото от деца лазарки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</w:t>
            </w:r>
          </w:p>
          <w:p w:rsidR="009D6EF5" w:rsidRPr="00550DAC" w:rsidRDefault="009D6EF5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Крушовица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21 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С.Крушовица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Моста в старо село при река Скът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„Кумичане” – пресъздаване на обичая от девойки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</w:t>
            </w:r>
          </w:p>
          <w:p w:rsidR="009D6EF5" w:rsidRPr="00550DAC" w:rsidRDefault="009D6EF5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Крушовица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22 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Гр.Мизия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Ден на земята. Инициативи за почистване и засаждане на дръвчета и цветя.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22 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9D6EF5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„Украси великденско яйце в читалището”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22-26 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Читалището - Библиотека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Маратон на четенето.</w:t>
            </w:r>
          </w:p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Организиране на колективни четения в библиотеката на ученици, родители, учители, читалищни дейци и други любители на книгата, във връзка със Световния ден на книгата и авторското право.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23 април</w:t>
            </w: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библиотека;Клуб на пенсионера; ДСХ”Баба Марта” с.Липница, Детска градина с.Липница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Маратон на четенето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galia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_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hristova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70@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25 aприл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Борован, Община Борован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Общински фестивал на детската песен „Боровански врабчета“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Община Борован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Цветелина Петрова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0893354160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hd_borovan@ abv.bg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27 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9D6EF5" w:rsidRPr="00550DAC">
              <w:rPr>
                <w:color w:val="000000" w:themeColor="text1"/>
                <w:sz w:val="22"/>
                <w:szCs w:val="22"/>
                <w:lang w:val="bg-BG"/>
              </w:rPr>
              <w:t>р. Бяла Слатина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Общински фестивал на българската народна и забавна песен „Златното петле“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Община Бяла Слатина, Народно Читалище  Развитие 1892 гр. Бяла Слатина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Боряна Петкова</w:t>
            </w:r>
          </w:p>
          <w:p w:rsidR="009D6EF5" w:rsidRPr="00550DAC" w:rsidRDefault="00C35773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hyperlink r:id="rId21" w:history="1">
              <w:r w:rsidR="009D6EF5" w:rsidRPr="00550DAC">
                <w:rPr>
                  <w:rStyle w:val="a5"/>
                  <w:sz w:val="22"/>
                  <w:szCs w:val="22"/>
                  <w:lang w:val="bg-BG"/>
                </w:rPr>
                <w:t>0915/882-142</w:t>
              </w:r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b_petkova1963@abv.bg</w:t>
              </w:r>
            </w:hyperlink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  <w:lang w:val="en-US"/>
              </w:rPr>
            </w:pPr>
            <w:r w:rsidRPr="00550DAC">
              <w:rPr>
                <w:sz w:val="22"/>
                <w:szCs w:val="22"/>
                <w:lang w:val="bg-BG"/>
              </w:rPr>
              <w:t xml:space="preserve">Никола Попов </w:t>
            </w:r>
            <w:r w:rsidRPr="00550DAC">
              <w:rPr>
                <w:sz w:val="22"/>
                <w:szCs w:val="22"/>
                <w:lang w:val="en-US"/>
              </w:rPr>
              <w:t>0879448320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25 април  -30април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Подготовка и провеждане на Великденска изложба,багрене на яйца с ученици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22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На открито и в Народно читалище „Развитие” Враца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108"/>
              <w:jc w:val="center"/>
              <w:rPr>
                <w:b/>
                <w:bCs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13 Международен фолклорен фестивал „Врачанска пролет”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Враца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Р. Крумова</w:t>
            </w:r>
          </w:p>
          <w:p w:rsidR="009D6EF5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23" w:history="1">
              <w:r w:rsidR="009D6EF5" w:rsidRPr="00550DAC">
                <w:rPr>
                  <w:rStyle w:val="a5"/>
                  <w:sz w:val="22"/>
                  <w:szCs w:val="22"/>
                </w:rPr>
                <w:t>krumova@vratza.</w:t>
              </w:r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 xml:space="preserve"> </w:t>
              </w:r>
              <w:r w:rsidR="009D6EF5" w:rsidRPr="00550DAC">
                <w:rPr>
                  <w:rStyle w:val="a5"/>
                  <w:sz w:val="22"/>
                  <w:szCs w:val="22"/>
                </w:rPr>
                <w:t>bg</w:t>
              </w:r>
            </w:hyperlink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 92 86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 -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Враца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  <w:lang w:val="en-US"/>
              </w:rPr>
              <w:t>IX</w:t>
            </w:r>
            <w:r w:rsidRPr="00550DAC">
              <w:rPr>
                <w:b/>
                <w:sz w:val="22"/>
                <w:szCs w:val="22"/>
              </w:rPr>
              <w:t>-ти областен преглед на вокални състави и индивидуални изпълнители.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Г. Врабчев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 626503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  <w:lang w:val="en-US"/>
              </w:rPr>
              <w:t>e-mail:</w:t>
            </w:r>
            <w:r w:rsidRPr="00550DAC">
              <w:rPr>
                <w:sz w:val="22"/>
                <w:szCs w:val="22"/>
              </w:rPr>
              <w:t xml:space="preserve"> </w:t>
            </w:r>
            <w:hyperlink r:id="rId24" w:history="1">
              <w:r w:rsidRPr="00550DAC">
                <w:rPr>
                  <w:rStyle w:val="a5"/>
                  <w:sz w:val="22"/>
                  <w:szCs w:val="22"/>
                  <w:lang w:val="en-US"/>
                </w:rPr>
                <w:t>youth_house@abv.bg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април</w:t>
            </w:r>
          </w:p>
        </w:tc>
        <w:tc>
          <w:tcPr>
            <w:tcW w:w="2126" w:type="dxa"/>
            <w:vAlign w:val="center"/>
          </w:tcPr>
          <w:p w:rsidR="009D6EF5" w:rsidRPr="00CA4743" w:rsidRDefault="00CA4743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На открито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Общински пролетен празник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Враца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Р. Крумова</w:t>
            </w:r>
          </w:p>
          <w:p w:rsidR="009D6EF5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25" w:history="1">
              <w:r w:rsidR="009D6EF5" w:rsidRPr="00550DAC">
                <w:rPr>
                  <w:rStyle w:val="a5"/>
                  <w:sz w:val="22"/>
                  <w:szCs w:val="22"/>
                </w:rPr>
                <w:t>krumova@vratza.</w:t>
              </w:r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 xml:space="preserve"> </w:t>
              </w:r>
              <w:r w:rsidR="009D6EF5" w:rsidRPr="00550DAC">
                <w:rPr>
                  <w:rStyle w:val="a5"/>
                  <w:sz w:val="22"/>
                  <w:szCs w:val="22"/>
                </w:rPr>
                <w:t>bg</w:t>
              </w:r>
            </w:hyperlink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 92 86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  <w:r w:rsidRPr="00550DAC">
              <w:rPr>
                <w:b/>
                <w:sz w:val="22"/>
                <w:szCs w:val="22"/>
              </w:rPr>
              <w:t>„Седмица на Чарли Чаплин - 16 -19 април” – поредица от интерактивни лектории с ученици във връзка със 130 години  от рождението, британския комедиен актьор, режисьор и сценарист (1889 – 1977)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9D6EF5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26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9D6EF5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април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 -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Враца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  <w:lang w:val="en-US"/>
              </w:rPr>
              <w:t>III</w:t>
            </w:r>
            <w:r w:rsidRPr="00550DAC">
              <w:rPr>
                <w:b/>
                <w:sz w:val="22"/>
                <w:szCs w:val="22"/>
              </w:rPr>
              <w:t>-ти национален конкурс за карикатура, фейлетон и анекдот „Първоаприлска патерица”, посветен  на 1 април – Ден на хумора и шегата.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Г. Врабчев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 626503</w:t>
            </w:r>
          </w:p>
          <w:p w:rsidR="009D6EF5" w:rsidRPr="00550DAC" w:rsidRDefault="00C35773" w:rsidP="00C35773">
            <w:pPr>
              <w:ind w:right="-64"/>
              <w:jc w:val="center"/>
              <w:rPr>
                <w:sz w:val="22"/>
                <w:szCs w:val="22"/>
              </w:rPr>
            </w:pPr>
            <w:hyperlink r:id="rId27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youth_house@abv.bg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май</w:t>
            </w:r>
          </w:p>
        </w:tc>
        <w:tc>
          <w:tcPr>
            <w:tcW w:w="2126" w:type="dxa"/>
            <w:vAlign w:val="center"/>
          </w:tcPr>
          <w:p w:rsidR="009D6EF5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9D6EF5" w:rsidRPr="00550DAC">
              <w:rPr>
                <w:color w:val="000000" w:themeColor="text1"/>
                <w:sz w:val="22"/>
                <w:szCs w:val="22"/>
                <w:lang w:val="bg-BG"/>
              </w:rPr>
              <w:t>р.Криводол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95 години Народно Читалище „Н.Й. Вапцаров-1924“ Криводол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 „Н.Й. Вапцаров-1924“ Криводол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Боян Илиев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0879396939</w:t>
            </w:r>
          </w:p>
        </w:tc>
      </w:tr>
      <w:tr w:rsidR="009D6EF5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Центъра на с.Челопек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Втори фолклорен фестивал „Погледец“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НЧ „Огнище-1930“,  Кметство Челопек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Кметство с. Челопек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2-3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Град Мездра –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Площад „България”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Общински фестивал „Магията на Мездра”</w:t>
            </w:r>
          </w:p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Мездра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Светла Дамяновска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0885 983283</w:t>
            </w:r>
          </w:p>
          <w:p w:rsidR="009D6EF5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28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s.dam@abv</w:t>
              </w:r>
            </w:hyperlink>
            <w:r w:rsidR="009D6EF5" w:rsidRPr="00550DAC">
              <w:rPr>
                <w:sz w:val="22"/>
                <w:szCs w:val="22"/>
                <w:lang w:val="en-US"/>
              </w:rPr>
              <w:t>.bg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6-24 май</w:t>
            </w:r>
          </w:p>
        </w:tc>
        <w:tc>
          <w:tcPr>
            <w:tcW w:w="2126" w:type="dxa"/>
            <w:vAlign w:val="center"/>
          </w:tcPr>
          <w:p w:rsidR="009D6EF5" w:rsidRPr="00550DAC" w:rsidRDefault="00173D92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  <w:lang w:val="bg-BG"/>
              </w:rPr>
              <w:t>гр.</w:t>
            </w:r>
            <w:r w:rsidR="009D6EF5" w:rsidRPr="00550DAC">
              <w:rPr>
                <w:sz w:val="22"/>
                <w:szCs w:val="22"/>
              </w:rPr>
              <w:t xml:space="preserve"> Мездра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50DAC">
              <w:rPr>
                <w:b/>
                <w:sz w:val="22"/>
                <w:szCs w:val="22"/>
              </w:rPr>
              <w:t>46-ти празници на културата „Мездра-май”</w:t>
            </w:r>
          </w:p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Мездра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Светла Дамяновска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0885 983283</w:t>
            </w:r>
          </w:p>
          <w:p w:rsidR="009D6EF5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29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s.dam@abv.bg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7 май-10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Читалището – Библиотека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Национална библиотечна седмица.</w:t>
            </w:r>
          </w:p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Организирани и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нициатив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и с деца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:</w:t>
            </w:r>
          </w:p>
          <w:p w:rsidR="009D6EF5" w:rsidRPr="00550DAC" w:rsidRDefault="009D6EF5" w:rsidP="00C35773">
            <w:pPr>
              <w:numPr>
                <w:ilvl w:val="0"/>
                <w:numId w:val="1"/>
              </w:num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„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Да четем заедно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”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;</w:t>
            </w:r>
          </w:p>
          <w:p w:rsidR="009D6EF5" w:rsidRPr="00550DAC" w:rsidRDefault="009D6EF5" w:rsidP="00C35773">
            <w:pPr>
              <w:numPr>
                <w:ilvl w:val="0"/>
                <w:numId w:val="1"/>
              </w:num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Библиотекар за един ден.</w:t>
            </w:r>
          </w:p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/местно значение/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9D6EF5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hyperlink r:id="rId30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chitaliste.sofronievo@abv</w:t>
              </w:r>
            </w:hyperlink>
            <w:r w:rsidR="009D6EF5" w:rsidRPr="00550DAC">
              <w:rPr>
                <w:color w:val="000000" w:themeColor="text1"/>
                <w:sz w:val="22"/>
                <w:szCs w:val="22"/>
                <w:lang w:val="en-US"/>
              </w:rPr>
              <w:t>.bg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9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Ден на победата;Ден на Европа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1927-Липница”;Кметство Липница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 xml:space="preserve">Галя Христова 0878584326 </w:t>
            </w:r>
            <w:hyperlink r:id="rId31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09167/22-22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lastRenderedPageBreak/>
              <w:t>11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Оряхово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„Коренът на стария орех“ – фолклорен фестивал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Оряхово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091714707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15май</w:t>
            </w:r>
          </w:p>
        </w:tc>
        <w:tc>
          <w:tcPr>
            <w:tcW w:w="2126" w:type="dxa"/>
            <w:vAlign w:val="center"/>
          </w:tcPr>
          <w:p w:rsidR="009D6EF5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9D6EF5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„Голямото четене“ на приказки продължава…. Посещение в библиотеката на първокласници за запознаване със залите и правилата в библиотеката.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0878584330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16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 Борован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Регионален фолклорен фестивал „Борован свири, пее, танцува“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Община Борован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Цветелина Петрова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0893354160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hd_borovan@ abv.bg</w:t>
            </w:r>
          </w:p>
        </w:tc>
      </w:tr>
      <w:tr w:rsidR="009D6EF5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16-22 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Драматично-куклен театър Враца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ХХХ Национален фестивал на малките театрални форми и IX  фестивал на НЕТА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Драматично-куклен театър Враца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Донева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092 62 64 98</w:t>
            </w:r>
          </w:p>
          <w:p w:rsidR="009D6EF5" w:rsidRPr="00550DAC" w:rsidRDefault="00C35773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hyperlink r:id="rId32" w:history="1">
              <w:r w:rsidR="009D6EF5" w:rsidRPr="00550DAC">
                <w:rPr>
                  <w:rStyle w:val="a5"/>
                  <w:sz w:val="22"/>
                  <w:szCs w:val="22"/>
                  <w:lang w:val="bg-BG"/>
                </w:rPr>
                <w:t>doneva@abv.bg</w:t>
              </w:r>
            </w:hyperlink>
          </w:p>
        </w:tc>
      </w:tr>
      <w:tr w:rsidR="009D6EF5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18 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Връх „Милин камък”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Възпоменателно тържество на вр. Милин камък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Община Враца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Р. Крумова</w:t>
            </w:r>
          </w:p>
          <w:p w:rsidR="009D6EF5" w:rsidRPr="00550DAC" w:rsidRDefault="00C35773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hyperlink r:id="rId33" w:history="1">
              <w:r w:rsidR="009D6EF5" w:rsidRPr="00550DAC">
                <w:rPr>
                  <w:rStyle w:val="a5"/>
                  <w:sz w:val="22"/>
                  <w:szCs w:val="22"/>
                  <w:lang w:val="bg-BG"/>
                </w:rPr>
                <w:t>krumova@vratza. bg</w:t>
              </w:r>
            </w:hyperlink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092/62 92 86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19-29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Сбщина Борован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Майски културни празници. Номиниране за Наградата на Борован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Община Борован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Цветелина Петрова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0893354160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hd_borovan@ abv.bg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24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Народно читалище „Развитие 1869” Враца</w:t>
            </w:r>
          </w:p>
        </w:tc>
        <w:tc>
          <w:tcPr>
            <w:tcW w:w="3780" w:type="dxa"/>
            <w:vAlign w:val="center"/>
          </w:tcPr>
          <w:p w:rsidR="009D6EF5" w:rsidRPr="006E294E" w:rsidRDefault="009D6EF5" w:rsidP="00C35773">
            <w:pPr>
              <w:jc w:val="center"/>
              <w:rPr>
                <w:b/>
                <w:sz w:val="22"/>
                <w:szCs w:val="22"/>
              </w:rPr>
            </w:pPr>
            <w:r w:rsidRPr="006E294E">
              <w:rPr>
                <w:b/>
                <w:sz w:val="22"/>
                <w:szCs w:val="22"/>
              </w:rPr>
              <w:t>Литературен конкурс „Емилия Александрова”- награждаване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Народно читалище „Развитие 1869” Враца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Димитър Тошев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 62 47 40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24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 xml:space="preserve">Читалището – 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>Библиотека,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О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сновно училище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 xml:space="preserve"> „Отец Паисий”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24 май – Ден на българската просвета и култура и на славянската писменост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.</w:t>
            </w:r>
          </w:p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„Напред, науката е слънце…” – празнична програма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;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О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сновно училище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 xml:space="preserve"> „Отец Паисий”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9D6EF5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hyperlink r:id="rId34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chitaliste.sofronievo@abv.bg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24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Библиотека при 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 xml:space="preserve">Ден  на 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славянската писменост и култура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1.Организиране на празнично шествие съвместно с ОУ „Христо Ботев” с.Крушовица и ДГ „Незабравка” база  „Здравец” с.Крушовица</w:t>
            </w:r>
          </w:p>
          <w:p w:rsidR="009D6EF5" w:rsidRPr="00550DAC" w:rsidRDefault="009D6EF5" w:rsidP="00C35773">
            <w:pPr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 Георгиева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9D6EF5" w:rsidRPr="00550DAC" w:rsidRDefault="00C35773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35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prosvetakr@abv.bg</w:t>
              </w:r>
            </w:hyperlink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24 май</w:t>
            </w:r>
          </w:p>
        </w:tc>
        <w:tc>
          <w:tcPr>
            <w:tcW w:w="2126" w:type="dxa"/>
            <w:vAlign w:val="center"/>
          </w:tcPr>
          <w:p w:rsidR="009D6EF5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9D6EF5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lastRenderedPageBreak/>
              <w:t xml:space="preserve">Празничен концерт по случай  24 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lastRenderedPageBreak/>
              <w:t>май – Ден на българската просвета и култура и славянската писменост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 xml:space="preserve">Народно читалище „Просвета 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1915”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Марияна Ангелова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09161/23-84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0878584330</w:t>
            </w:r>
          </w:p>
          <w:p w:rsidR="009D6EF5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hyperlink r:id="rId36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bookmz</w:t>
              </w:r>
              <w:r w:rsidR="009D6EF5" w:rsidRPr="00550DAC">
                <w:rPr>
                  <w:rStyle w:val="a5"/>
                  <w:sz w:val="22"/>
                  <w:szCs w:val="22"/>
                  <w:lang w:val="bg-BG"/>
                </w:rPr>
                <w:t>-</w:t>
              </w:r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mn</w:t>
              </w:r>
              <w:r w:rsidR="009D6EF5" w:rsidRPr="00550DAC">
                <w:rPr>
                  <w:rStyle w:val="a5"/>
                  <w:sz w:val="22"/>
                  <w:szCs w:val="22"/>
                  <w:lang w:val="bg-BG"/>
                </w:rPr>
                <w:t>@</w:t>
              </w:r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dir</w:t>
              </w:r>
              <w:r w:rsidR="009D6EF5" w:rsidRPr="00550DAC">
                <w:rPr>
                  <w:rStyle w:val="a5"/>
                  <w:sz w:val="22"/>
                  <w:szCs w:val="22"/>
                  <w:lang w:val="bg-BG"/>
                </w:rPr>
                <w:t>.</w:t>
              </w:r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24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Среща с бивши учители,читалищни дейци,книголюбители-дарители на библиотеката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Галя Христова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0878584326 </w:t>
            </w:r>
            <w:hyperlink r:id="rId37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</w:tr>
      <w:tr w:rsidR="009D6EF5" w:rsidRPr="00550DAC" w:rsidTr="00C35773">
        <w:trPr>
          <w:trHeight w:val="1038"/>
        </w:trPr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24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С.Войводово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Библиотека при Народно Читалище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„Хр. Ботев-29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Ден на славянската писменост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 xml:space="preserve"> и култура.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9D6EF5" w:rsidRPr="00550DAC" w:rsidRDefault="009D6EF5" w:rsidP="00C35773">
            <w:pPr>
              <w:jc w:val="center"/>
              <w:rPr>
                <w:i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 -29”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097350109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Стефка Ангелова</w:t>
            </w:r>
          </w:p>
          <w:p w:rsidR="009D6EF5" w:rsidRPr="00550DAC" w:rsidRDefault="00C35773" w:rsidP="00C3577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hyperlink r:id="rId38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stefka_987@abv.bg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25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 -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Враца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57-ми Национален рецитал – конкурс за изпълнение на Ботева и възрожденска поезия и проза /любители/.</w:t>
            </w:r>
          </w:p>
          <w:p w:rsidR="009D6EF5" w:rsidRPr="00550DAC" w:rsidRDefault="009D6EF5" w:rsidP="00C35773">
            <w:pPr>
              <w:ind w:right="-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Г. Врабчев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 626503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  <w:lang w:val="en-US"/>
              </w:rPr>
              <w:t>e</w:t>
            </w:r>
            <w:r w:rsidRPr="00550DAC">
              <w:rPr>
                <w:sz w:val="22"/>
                <w:szCs w:val="22"/>
                <w:lang w:val="ru-RU"/>
              </w:rPr>
              <w:t>-</w:t>
            </w:r>
            <w:r w:rsidRPr="00550DAC">
              <w:rPr>
                <w:sz w:val="22"/>
                <w:szCs w:val="22"/>
                <w:lang w:val="en-US"/>
              </w:rPr>
              <w:t>mail</w:t>
            </w:r>
            <w:r w:rsidRPr="00550DAC">
              <w:rPr>
                <w:sz w:val="22"/>
                <w:szCs w:val="22"/>
                <w:lang w:val="ru-RU"/>
              </w:rPr>
              <w:t>:</w:t>
            </w:r>
            <w:r w:rsidRPr="00550DAC">
              <w:rPr>
                <w:sz w:val="22"/>
                <w:szCs w:val="22"/>
                <w:lang w:val="en-US"/>
              </w:rPr>
              <w:t>youth</w:t>
            </w:r>
            <w:r w:rsidRPr="00550DAC">
              <w:rPr>
                <w:sz w:val="22"/>
                <w:szCs w:val="22"/>
                <w:lang w:val="ru-RU"/>
              </w:rPr>
              <w:t>_</w:t>
            </w:r>
            <w:r w:rsidRPr="00550DAC">
              <w:rPr>
                <w:sz w:val="22"/>
                <w:szCs w:val="22"/>
                <w:lang w:val="en-US"/>
              </w:rPr>
              <w:t>house</w:t>
            </w:r>
            <w:r w:rsidRPr="00550DAC">
              <w:rPr>
                <w:sz w:val="22"/>
                <w:szCs w:val="22"/>
                <w:lang w:val="ru-RU"/>
              </w:rPr>
              <w:t>@</w:t>
            </w:r>
            <w:r w:rsidRPr="00550DAC">
              <w:rPr>
                <w:sz w:val="22"/>
                <w:szCs w:val="22"/>
                <w:lang w:val="en-US"/>
              </w:rPr>
              <w:t>abv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  <w:lang w:val="en-US"/>
              </w:rPr>
              <w:t>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25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Село Оселна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Тържество за 90-годишнината на Народно читалище „Просвета 1929 – Оселна”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Кметство и Читалище в село Оселна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Десислава Стефанова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  <w:lang w:val="en-US"/>
              </w:rPr>
            </w:pPr>
            <w:r w:rsidRPr="00550DAC">
              <w:rPr>
                <w:sz w:val="22"/>
                <w:szCs w:val="22"/>
              </w:rPr>
              <w:t>0879851545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25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Село Игнатица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Тържество за 100 –годишнината на „НЧ Никола Вапцаров 1919”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Кметство и Читалище в село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Игнатица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Станимир Петров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0886050364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25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Салон на читалището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bCs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Първи Фестивал на патриотичното творчество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НЧ „Фар” с. Паволче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Божковска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0879548793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  <w:lang w:val="en-US"/>
              </w:rPr>
            </w:pPr>
            <w:r w:rsidRPr="00550DAC">
              <w:rPr>
                <w:sz w:val="22"/>
                <w:szCs w:val="22"/>
                <w:lang w:val="en-US"/>
              </w:rPr>
              <w:t>chitalishte_far@abv.bg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27 – 30 май</w:t>
            </w: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9D6EF5" w:rsidRPr="00550DAC" w:rsidRDefault="00173D92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г</w:t>
            </w:r>
            <w:r w:rsidR="009D6EF5" w:rsidRPr="00550DAC">
              <w:rPr>
                <w:sz w:val="22"/>
                <w:szCs w:val="22"/>
                <w:lang w:val="bg-BG"/>
              </w:rPr>
              <w:t>р. Козлодуй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sz w:val="22"/>
                <w:szCs w:val="22"/>
                <w:lang w:val="bg-BG"/>
              </w:rPr>
              <w:t>Ботеви дни, начало на Национален туристически поход „По пътя на ботевата чета – Козлодуй – Околчица”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Община Козлодуй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Ел. Йорданова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0889/ 799 980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en-US"/>
              </w:rPr>
            </w:pPr>
            <w:r w:rsidRPr="00550DAC">
              <w:rPr>
                <w:sz w:val="22"/>
                <w:szCs w:val="22"/>
                <w:lang w:val="en-US"/>
              </w:rPr>
              <w:t>dhd.obshtina.kozloduy@gmail.com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28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Читалището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/площада пред читалището/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1. Организирано п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 xml:space="preserve">осрещане на Ботеви поклонници /участници в ежегодния  Национален туристически поход  „Козлодуй – Околчица”/, 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на автоспирката и площада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в с.Софрониево.</w:t>
            </w:r>
          </w:p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2. Тематична л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итературно-музикална вечер с участието  на самодейци, деца и ученици, таланти – участници в похода.</w:t>
            </w:r>
          </w:p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lastRenderedPageBreak/>
              <w:t>3. Тематичен кът – изложба.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lastRenderedPageBreak/>
              <w:t>Община Мизия,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Кметство Софрониево,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Ръководство на похода „Козлодуй-Околчица”,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О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сновно училище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 xml:space="preserve"> „Отец Паисий”,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 xml:space="preserve">База 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>”Пчелица”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.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9D6EF5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hyperlink r:id="rId39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chitaliste.sofronievo@abv.bg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28-29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 Добролево и с. Борован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Ботеви празници, организиране на тържества и посрещане на Ботевите поклонници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Народно Читалище „Пробуда –Добролево“ и Община Борован , Народно Читалище „Цани Иванов -1907“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Павлина Ячковска –с. Добролево, 0878121240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Цветелина Петрова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0893354160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hd_borovan@ abv.bg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Димитър Митев, Борован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29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Посрещане и изпращане на Ботевите походници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Паисий-1927-Липница”;Кметство Липница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40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30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Здравна беседа-презентация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41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31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с.Липница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Детски празник-Нека се забавляваме заедно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Паисий-1927-Липница”;Детска градина”Калинка”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42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31 май</w:t>
            </w:r>
          </w:p>
        </w:tc>
        <w:tc>
          <w:tcPr>
            <w:tcW w:w="2126" w:type="dxa"/>
            <w:vAlign w:val="center"/>
          </w:tcPr>
          <w:p w:rsidR="009D6EF5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9D6EF5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Празнуване на Международния ден на детето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31 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Площада пред читалището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Във връзка с 1 юни – деня на детето:</w:t>
            </w:r>
          </w:p>
          <w:p w:rsidR="009D6EF5" w:rsidRPr="00550DAC" w:rsidRDefault="009D6EF5" w:rsidP="00C35773">
            <w:pPr>
              <w:numPr>
                <w:ilvl w:val="0"/>
                <w:numId w:val="10"/>
              </w:num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Деца рисуват с тебешир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 xml:space="preserve"> на тема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:</w:t>
            </w:r>
          </w:p>
          <w:p w:rsidR="009D6EF5" w:rsidRPr="00550DAC" w:rsidRDefault="009D6EF5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„Детство мое, реално и вълшебно”.</w:t>
            </w:r>
          </w:p>
          <w:p w:rsidR="009D6EF5" w:rsidRPr="00550DAC" w:rsidRDefault="009D6EF5" w:rsidP="00C35773">
            <w:pPr>
              <w:numPr>
                <w:ilvl w:val="0"/>
                <w:numId w:val="10"/>
              </w:num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Литературно – музикална програма.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</w:t>
            </w:r>
            <w:r w:rsidRPr="00550DAC">
              <w:rPr>
                <w:color w:val="000000" w:themeColor="text1"/>
                <w:sz w:val="22"/>
                <w:szCs w:val="22"/>
              </w:rPr>
              <w:t>”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;</w:t>
            </w:r>
          </w:p>
          <w:p w:rsidR="009D6EF5" w:rsidRPr="00550DAC" w:rsidRDefault="009D6EF5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О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сновно училище</w:t>
            </w:r>
            <w:r w:rsidRPr="00550DAC">
              <w:rPr>
                <w:bCs/>
                <w:color w:val="000000" w:themeColor="text1"/>
                <w:sz w:val="22"/>
                <w:szCs w:val="22"/>
              </w:rPr>
              <w:t xml:space="preserve"> „Отец Паисий”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9D6EF5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hyperlink r:id="rId43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chitaliste.sofronievo@abv</w:t>
              </w:r>
            </w:hyperlink>
            <w:r w:rsidR="009D6EF5" w:rsidRPr="00550DAC">
              <w:rPr>
                <w:color w:val="000000" w:themeColor="text1"/>
                <w:sz w:val="22"/>
                <w:szCs w:val="22"/>
                <w:lang w:val="en-US"/>
              </w:rPr>
              <w:t>.bg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</w:t>
            </w:r>
            <w:r w:rsidRPr="00550DAC">
              <w:rPr>
                <w:sz w:val="22"/>
                <w:szCs w:val="22"/>
              </w:rPr>
              <w:t>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Село Типченица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Тържество за 120 –годишнината на НЧ „Съзнание 1899”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Кметство и Читалище в село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Типченица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Атанаска Петровска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0886448444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</w:t>
            </w:r>
            <w:r w:rsidRPr="00550DAC">
              <w:rPr>
                <w:sz w:val="22"/>
                <w:szCs w:val="22"/>
              </w:rPr>
              <w:t>ай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Град Мездра –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Археологичес-ки комплекс „Калето”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Фестивал на средновековните традиции, бит и култура</w:t>
            </w:r>
          </w:p>
          <w:p w:rsidR="009D6EF5" w:rsidRPr="00550DAC" w:rsidRDefault="009D6EF5" w:rsidP="00C3577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Археологически комплекс „Калето”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Ирина Цекова</w:t>
            </w:r>
          </w:p>
          <w:p w:rsidR="009D6EF5" w:rsidRPr="00550DAC" w:rsidRDefault="009D6EF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0889 516713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  <w:lang w:eastAsia="bg-BG"/>
              </w:rPr>
              <w:t>Програма от мероприятия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„Нощ в музея</w:t>
            </w:r>
            <w:r w:rsidRPr="00550DAC">
              <w:rPr>
                <w:b/>
                <w:sz w:val="22"/>
                <w:szCs w:val="22"/>
                <w:lang w:eastAsia="bg-BG"/>
              </w:rPr>
              <w:t>“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  <w:r w:rsidR="006E294E">
              <w:rPr>
                <w:sz w:val="22"/>
                <w:szCs w:val="22"/>
              </w:rPr>
              <w:t xml:space="preserve"> </w:t>
            </w:r>
            <w:r w:rsidRPr="00550DAC">
              <w:rPr>
                <w:sz w:val="22"/>
                <w:szCs w:val="22"/>
              </w:rPr>
              <w:t>исторически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092/62-02-20 и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62-70-97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май</w:t>
            </w:r>
          </w:p>
        </w:tc>
        <w:tc>
          <w:tcPr>
            <w:tcW w:w="2126" w:type="dxa"/>
            <w:vAlign w:val="center"/>
          </w:tcPr>
          <w:p w:rsidR="00173D92" w:rsidRPr="00550DAC" w:rsidRDefault="00173D92" w:rsidP="00C35773">
            <w:pPr>
              <w:pStyle w:val="Style"/>
              <w:widowControl/>
              <w:tabs>
                <w:tab w:val="left" w:pos="765"/>
                <w:tab w:val="center" w:pos="1224"/>
              </w:tabs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173D92" w:rsidRPr="00550DAC" w:rsidRDefault="00173D92" w:rsidP="00C35773">
            <w:pPr>
              <w:pStyle w:val="Style"/>
              <w:widowControl/>
              <w:tabs>
                <w:tab w:val="left" w:pos="765"/>
                <w:tab w:val="center" w:pos="1224"/>
              </w:tabs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9D6EF5" w:rsidRPr="00550DAC" w:rsidRDefault="009D6EF5" w:rsidP="00C35773">
            <w:pPr>
              <w:pStyle w:val="Style"/>
              <w:widowControl/>
              <w:tabs>
                <w:tab w:val="left" w:pos="765"/>
                <w:tab w:val="center" w:pos="1224"/>
              </w:tabs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Изложба</w:t>
            </w:r>
          </w:p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„Ботеви дни`2019“</w:t>
            </w:r>
          </w:p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6E294E" w:rsidRDefault="009D6EF5" w:rsidP="00C35773">
            <w:pPr>
              <w:pStyle w:val="Style"/>
              <w:widowControl/>
              <w:tabs>
                <w:tab w:val="left" w:pos="1305"/>
                <w:tab w:val="center" w:pos="1918"/>
              </w:tabs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  <w:r w:rsidR="006E294E">
              <w:rPr>
                <w:sz w:val="22"/>
                <w:szCs w:val="22"/>
              </w:rPr>
              <w:t xml:space="preserve"> </w:t>
            </w:r>
            <w:r w:rsidRPr="00550DAC">
              <w:rPr>
                <w:sz w:val="22"/>
                <w:szCs w:val="22"/>
              </w:rPr>
              <w:t>исторически</w:t>
            </w:r>
          </w:p>
          <w:p w:rsidR="006E294E" w:rsidRDefault="006E294E" w:rsidP="00C35773">
            <w:pPr>
              <w:pStyle w:val="Style"/>
              <w:widowControl/>
              <w:tabs>
                <w:tab w:val="left" w:pos="1305"/>
                <w:tab w:val="center" w:pos="1918"/>
              </w:tabs>
              <w:snapToGrid w:val="0"/>
              <w:ind w:right="-6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музей Враца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отд.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„България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15-19 в.</w:t>
            </w:r>
            <w:r w:rsidRPr="00550DAC">
              <w:rPr>
                <w:sz w:val="22"/>
                <w:szCs w:val="22"/>
                <w:lang w:eastAsia="bg-BG"/>
              </w:rPr>
              <w:t>“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Кр.Григоров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092/62-44-38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snapToGrid w:val="0"/>
              <w:ind w:right="-680"/>
              <w:jc w:val="center"/>
              <w:rPr>
                <w:b/>
                <w:sz w:val="22"/>
                <w:szCs w:val="22"/>
                <w:lang w:val="ru-RU"/>
              </w:rPr>
            </w:pPr>
            <w:r w:rsidRPr="00550DAC">
              <w:rPr>
                <w:b/>
                <w:bCs/>
                <w:sz w:val="22"/>
                <w:szCs w:val="22"/>
                <w:lang w:val="ru-RU"/>
              </w:rPr>
              <w:t>Временен кът</w:t>
            </w:r>
          </w:p>
          <w:p w:rsidR="009D6EF5" w:rsidRPr="00550DAC" w:rsidRDefault="009D6EF5" w:rsidP="00C35773">
            <w:pPr>
              <w:snapToGrid w:val="0"/>
              <w:ind w:right="-680"/>
              <w:jc w:val="center"/>
              <w:rPr>
                <w:b/>
                <w:sz w:val="22"/>
                <w:szCs w:val="22"/>
                <w:lang w:val="ru-RU"/>
              </w:rPr>
            </w:pPr>
            <w:r w:rsidRPr="00550DAC">
              <w:rPr>
                <w:b/>
                <w:sz w:val="22"/>
                <w:szCs w:val="22"/>
                <w:lang w:val="ru-RU"/>
              </w:rPr>
              <w:t>130 г. От рождението на Ангел</w:t>
            </w:r>
          </w:p>
          <w:p w:rsidR="009D6EF5" w:rsidRPr="00550DAC" w:rsidRDefault="009D6EF5" w:rsidP="00C35773">
            <w:pPr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Янчев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</w:p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 – отд.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„Нова ист.“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Топалова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092/62-90-48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snapToGrid w:val="0"/>
              <w:ind w:right="-680"/>
              <w:jc w:val="center"/>
              <w:rPr>
                <w:b/>
                <w:sz w:val="22"/>
                <w:szCs w:val="22"/>
                <w:lang w:val="ru-RU"/>
              </w:rPr>
            </w:pPr>
            <w:r w:rsidRPr="00550DAC">
              <w:rPr>
                <w:b/>
                <w:bCs/>
                <w:sz w:val="22"/>
                <w:szCs w:val="22"/>
                <w:lang w:val="ru-RU"/>
              </w:rPr>
              <w:t>Временен кът</w:t>
            </w:r>
          </w:p>
          <w:p w:rsidR="009D6EF5" w:rsidRPr="00550DAC" w:rsidRDefault="009D6EF5" w:rsidP="00C35773">
            <w:pPr>
              <w:snapToGrid w:val="0"/>
              <w:ind w:right="-680"/>
              <w:jc w:val="center"/>
              <w:rPr>
                <w:b/>
                <w:sz w:val="22"/>
                <w:szCs w:val="22"/>
                <w:lang w:val="ru-RU"/>
              </w:rPr>
            </w:pPr>
            <w:r w:rsidRPr="00550DAC">
              <w:rPr>
                <w:b/>
                <w:sz w:val="22"/>
                <w:szCs w:val="22"/>
                <w:lang w:val="ru-RU"/>
              </w:rPr>
              <w:t>110 г. От рождението на</w:t>
            </w:r>
          </w:p>
          <w:p w:rsidR="009D6EF5" w:rsidRPr="00550DAC" w:rsidRDefault="009D6EF5" w:rsidP="00C35773">
            <w:pPr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Йосиф Петров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</w:p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 – отд.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„Нова ист.“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Топалова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092/62-90-48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май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с. Гложене, община Козлодуй, област Враца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9D6EF5" w:rsidRPr="00550DAC" w:rsidRDefault="009D6EF5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sz w:val="22"/>
                <w:szCs w:val="22"/>
              </w:rPr>
              <w:t>Фолклорен събор „Огоста пее”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</w:rPr>
              <w:t>НЧ ,,Яким Деспотов</w:t>
            </w:r>
            <w:r w:rsidRPr="00550DAC">
              <w:rPr>
                <w:sz w:val="22"/>
                <w:szCs w:val="22"/>
                <w:lang w:val="bg-BG"/>
              </w:rPr>
              <w:t xml:space="preserve">  –  </w:t>
            </w:r>
            <w:r w:rsidRPr="00550DAC">
              <w:rPr>
                <w:sz w:val="22"/>
                <w:szCs w:val="22"/>
              </w:rPr>
              <w:t>1899’’</w:t>
            </w:r>
            <w:r w:rsidRPr="00550DAC">
              <w:rPr>
                <w:sz w:val="22"/>
                <w:szCs w:val="22"/>
                <w:lang w:val="bg-BG"/>
              </w:rPr>
              <w:t xml:space="preserve">, </w:t>
            </w:r>
            <w:r w:rsidRPr="00550DAC">
              <w:rPr>
                <w:sz w:val="22"/>
                <w:szCs w:val="22"/>
              </w:rPr>
              <w:t>с. Гложене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В. Маринова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0896/ 806 248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iakim_1899@abv.bg</w:t>
            </w:r>
          </w:p>
        </w:tc>
      </w:tr>
      <w:tr w:rsidR="009D6EF5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с. Гложене, община Козлодуй, област Враца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sz w:val="22"/>
                <w:szCs w:val="22"/>
                <w:lang w:val="bg-BG"/>
              </w:rPr>
              <w:t>Честване на 120 години от създаването на Народно читалище „Яким Деспотов – 1899”, с. Гложене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НЧ ,,Яким Деспотов</w:t>
            </w:r>
            <w:r w:rsidRPr="00550DAC">
              <w:rPr>
                <w:sz w:val="22"/>
                <w:szCs w:val="22"/>
                <w:lang w:val="bg-BG"/>
              </w:rPr>
              <w:t xml:space="preserve">  –  </w:t>
            </w:r>
            <w:r w:rsidRPr="00550DAC">
              <w:rPr>
                <w:sz w:val="22"/>
                <w:szCs w:val="22"/>
              </w:rPr>
              <w:t>1899’’</w:t>
            </w:r>
            <w:r w:rsidRPr="00550DAC">
              <w:rPr>
                <w:sz w:val="22"/>
                <w:szCs w:val="22"/>
                <w:lang w:val="bg-BG"/>
              </w:rPr>
              <w:t xml:space="preserve">, </w:t>
            </w:r>
            <w:r w:rsidRPr="00550DAC">
              <w:rPr>
                <w:sz w:val="22"/>
                <w:szCs w:val="22"/>
              </w:rPr>
              <w:t>с. Гложене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В. Маринова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0896/ 806 248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iakim_1899@abv.bg</w:t>
            </w:r>
          </w:p>
        </w:tc>
      </w:tr>
      <w:tr w:rsidR="009D6EF5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май-юни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Изложба</w:t>
            </w:r>
          </w:p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„Живопис“ – 80 г. от рожд. На</w:t>
            </w:r>
          </w:p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Владимир Ганецовски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Малка зала</w:t>
            </w:r>
            <w:r w:rsidR="00073BEA">
              <w:rPr>
                <w:sz w:val="22"/>
                <w:szCs w:val="22"/>
              </w:rPr>
              <w:t xml:space="preserve">, </w:t>
            </w:r>
            <w:r w:rsidRPr="00550DAC">
              <w:rPr>
                <w:sz w:val="22"/>
                <w:szCs w:val="22"/>
              </w:rPr>
              <w:t>Регионален</w:t>
            </w:r>
          </w:p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9D6EF5" w:rsidRPr="00550DAC" w:rsidRDefault="009D6EF5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Хр. Божков,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Василев</w:t>
            </w:r>
          </w:p>
          <w:p w:rsidR="009D6EF5" w:rsidRPr="00550DAC" w:rsidRDefault="009D6EF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092/62-02-20</w:t>
            </w:r>
          </w:p>
        </w:tc>
      </w:tr>
      <w:tr w:rsidR="009D6EF5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 юни</w:t>
            </w: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173D92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г</w:t>
            </w:r>
            <w:r w:rsidR="009D6EF5" w:rsidRPr="00550DAC">
              <w:rPr>
                <w:sz w:val="22"/>
                <w:szCs w:val="22"/>
                <w:lang w:val="bg-BG"/>
              </w:rPr>
              <w:t>р. Козлодуй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sz w:val="22"/>
                <w:szCs w:val="22"/>
                <w:lang w:val="bg-BG"/>
              </w:rPr>
              <w:t>Фестивал на таланта „Децата и песента”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НЧХП „Христо Ботев – 1879”, гр. Козлодуй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Цв. Чипева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0878/ 493 002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botev1879@abv.bg</w:t>
            </w:r>
          </w:p>
        </w:tc>
      </w:tr>
      <w:tr w:rsidR="009D6EF5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3 юни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Площад на село Зверино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Ботеви чествания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Кметство и Читалище в село Зверино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Цанко Цанев 0887 584285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02 юни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С.Войводово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Библиотека при Народно Читалище „Хр. Ботев-29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 xml:space="preserve">Годишнина 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 xml:space="preserve"> от подвига на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Христо  Ботев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–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1848 – 1876</w:t>
            </w:r>
            <w:r w:rsidRPr="00550DAC">
              <w:rPr>
                <w:b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 -29”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097350109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Стефка Ангелова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hyperlink r:id="rId44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stefka_987@abv.bg</w:t>
              </w:r>
            </w:hyperlink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06 юни</w:t>
            </w:r>
          </w:p>
        </w:tc>
        <w:tc>
          <w:tcPr>
            <w:tcW w:w="2126" w:type="dxa"/>
            <w:vAlign w:val="center"/>
          </w:tcPr>
          <w:p w:rsidR="00CA4743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Читалището – библиотека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„220 години от рождението на А.С.Пушкин(1799-1827)”.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Тематична среща в библиотеката: Живот и творчество. Приказките на Пушкин.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9D6EF5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hyperlink r:id="rId45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chitaliste.sofronievo@abv</w:t>
              </w:r>
            </w:hyperlink>
            <w:r w:rsidR="009D6EF5" w:rsidRPr="00550DAC">
              <w:rPr>
                <w:color w:val="000000" w:themeColor="text1"/>
                <w:sz w:val="22"/>
                <w:szCs w:val="22"/>
                <w:lang w:val="en-US"/>
              </w:rPr>
              <w:t>.bg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10 юни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Библиотека при 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90 години от рождението на Коста Цонев, бълг. Кино и театрален актьор- тематичен кът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</w:t>
            </w:r>
          </w:p>
          <w:p w:rsidR="00073BEA" w:rsidRDefault="009D6EF5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„Просвета 1899”</w:t>
            </w:r>
          </w:p>
          <w:p w:rsidR="009D6EF5" w:rsidRPr="00550DAC" w:rsidRDefault="009D6EF5" w:rsidP="00C35773">
            <w:pPr>
              <w:ind w:right="-1466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Крушовица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prosvetakr@abv.bg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19 юни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С.Войводово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Библиотека при </w:t>
            </w:r>
            <w:r w:rsidRPr="00550DAC">
              <w:rPr>
                <w:color w:val="000000" w:themeColor="text1"/>
                <w:sz w:val="22"/>
                <w:szCs w:val="22"/>
              </w:rPr>
              <w:lastRenderedPageBreak/>
              <w:t>Народно Читалище „Хр. Ботев-29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lastRenderedPageBreak/>
              <w:t>100г. от рождението на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Богомил Райнов/1919 – 2007/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 -29”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097350109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Стефка Ангелова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lastRenderedPageBreak/>
              <w:t>stefka_987@abv.bg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19 юни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100 г. от рождението на Богомил Райнов,български писател и професор по естетика/1919-2007/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46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22 юни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 Борован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Честване на 78 годишнината  от рождението на Владимир Ганецовски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„Цани Иванов-1907“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Борован – Димитър Митев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0888293471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24 юни</w:t>
            </w:r>
          </w:p>
        </w:tc>
        <w:tc>
          <w:tcPr>
            <w:tcW w:w="2126" w:type="dxa"/>
            <w:vAlign w:val="center"/>
          </w:tcPr>
          <w:p w:rsidR="009D6EF5" w:rsidRPr="00550DAC" w:rsidRDefault="00CA4743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9D6EF5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Еньовден – бране на билки и и запознаване с лековитите им свойства.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0878584330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25 юни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110 г. от рождението на Димитър Димов,български писател и драматург/1909—1966/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47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25юни</w:t>
            </w:r>
          </w:p>
        </w:tc>
        <w:tc>
          <w:tcPr>
            <w:tcW w:w="2126" w:type="dxa"/>
            <w:vAlign w:val="center"/>
          </w:tcPr>
          <w:p w:rsidR="00CA4743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</w:t>
            </w:r>
            <w:r w:rsidR="00CA4743">
              <w:rPr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Софрониево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Читалището – библиотека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„110 години от рождението на Димитър Димов (1909-1966)”. Тематична среща в библиотеката: Живот и творчество. Кът – изложба.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9D6EF5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hyperlink r:id="rId48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chitaliste.sofronievo@abv</w:t>
              </w:r>
            </w:hyperlink>
            <w:r w:rsidR="009D6EF5" w:rsidRPr="00550DAC">
              <w:rPr>
                <w:color w:val="000000" w:themeColor="text1"/>
                <w:sz w:val="22"/>
                <w:szCs w:val="22"/>
                <w:lang w:val="en-US"/>
              </w:rPr>
              <w:t>.bg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27 юни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90 г. от рождението на Доньо Донев,български художник,карикатурист,сценарист и режисьор/1929-2007/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49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27 юни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Читалището – библиотека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„90 години от рождението на Доньо Донев (1929-2007)”.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Тематична среща в библиотеката: Живот и творчество.</w:t>
            </w:r>
          </w:p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Прожекция на серии от „Тримата глупаци”.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Софрониево”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9D6EF5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hyperlink r:id="rId50" w:history="1">
              <w:r w:rsidR="009D6EF5" w:rsidRPr="00550DAC">
                <w:rPr>
                  <w:rStyle w:val="a5"/>
                  <w:sz w:val="22"/>
                  <w:szCs w:val="22"/>
                  <w:lang w:val="en-US"/>
                </w:rPr>
                <w:t>chitaliste.sofronievo@abv</w:t>
              </w:r>
            </w:hyperlink>
            <w:r w:rsidR="009D6EF5" w:rsidRPr="00550DAC">
              <w:rPr>
                <w:color w:val="000000" w:themeColor="text1"/>
                <w:sz w:val="22"/>
                <w:szCs w:val="22"/>
                <w:lang w:val="en-US"/>
              </w:rPr>
              <w:t>.bg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28, 29 юни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9D6EF5" w:rsidRPr="00550DAC" w:rsidRDefault="00173D92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г</w:t>
            </w:r>
            <w:r w:rsidR="009D6EF5" w:rsidRPr="00550DAC">
              <w:rPr>
                <w:sz w:val="22"/>
                <w:szCs w:val="22"/>
                <w:lang w:val="bg-BG"/>
              </w:rPr>
              <w:t>р. Козлодуй, област Враца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sz w:val="22"/>
                <w:szCs w:val="22"/>
                <w:lang w:val="bg-BG"/>
              </w:rPr>
              <w:t>Рибен фест с международно участие по повод Деня на р. Дунав и Световния ден на риболова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Община Козлодуй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Ел. Йорданова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0889/ 799 980</w:t>
            </w:r>
          </w:p>
          <w:p w:rsidR="009D6EF5" w:rsidRPr="00550DAC" w:rsidRDefault="009D6EF5" w:rsidP="00C35773">
            <w:pPr>
              <w:ind w:right="-64"/>
              <w:jc w:val="center"/>
              <w:rPr>
                <w:sz w:val="22"/>
                <w:szCs w:val="22"/>
                <w:lang w:val="en-US"/>
              </w:rPr>
            </w:pPr>
            <w:r w:rsidRPr="00550DAC">
              <w:rPr>
                <w:sz w:val="22"/>
                <w:szCs w:val="22"/>
                <w:lang w:val="en-US"/>
              </w:rPr>
              <w:t>dhd.obshtina.kozloduy@gmail.com</w:t>
            </w:r>
          </w:p>
        </w:tc>
      </w:tr>
      <w:tr w:rsidR="009D6EF5" w:rsidRPr="00550DAC" w:rsidTr="00C35773">
        <w:tc>
          <w:tcPr>
            <w:tcW w:w="1494" w:type="dxa"/>
            <w:vAlign w:val="center"/>
          </w:tcPr>
          <w:p w:rsidR="009D6EF5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ю</w:t>
            </w:r>
            <w:r w:rsidR="009D6EF5" w:rsidRPr="00C35773">
              <w:rPr>
                <w:sz w:val="22"/>
                <w:szCs w:val="22"/>
              </w:rPr>
              <w:t>ни</w:t>
            </w:r>
          </w:p>
        </w:tc>
        <w:tc>
          <w:tcPr>
            <w:tcW w:w="2126" w:type="dxa"/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С.Борован</w:t>
            </w:r>
          </w:p>
        </w:tc>
        <w:tc>
          <w:tcPr>
            <w:tcW w:w="3780" w:type="dxa"/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Земляческа среща на Нивянчани, живеещи в други населени места, да помислим заедно за бъдещето на с. Нивянин</w:t>
            </w:r>
          </w:p>
        </w:tc>
        <w:tc>
          <w:tcPr>
            <w:tcW w:w="3515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„Васил Левски – 1908 „Нивянин</w:t>
            </w:r>
          </w:p>
        </w:tc>
        <w:tc>
          <w:tcPr>
            <w:tcW w:w="3260" w:type="dxa"/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Пенка Добринова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0895714799</w:t>
            </w:r>
          </w:p>
        </w:tc>
      </w:tr>
      <w:tr w:rsidR="009D6EF5" w:rsidRPr="00550DAC" w:rsidTr="00C357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C35773" w:rsidRDefault="009D6EF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юни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 Лесковец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 xml:space="preserve">„Сребро в косите, песен в душите“ 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lastRenderedPageBreak/>
              <w:t>– фестивал за стара градска песен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Кметство</w:t>
            </w:r>
          </w:p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Лесковец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F5" w:rsidRPr="00550DAC" w:rsidRDefault="009D6EF5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0885047984</w:t>
            </w:r>
          </w:p>
        </w:tc>
      </w:tr>
      <w:tr w:rsidR="00762EA6" w:rsidRPr="00550DAC" w:rsidTr="00C357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lastRenderedPageBreak/>
              <w:t>юни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 -</w:t>
            </w:r>
          </w:p>
          <w:p w:rsidR="00762EA6" w:rsidRPr="00550DAC" w:rsidRDefault="00762EA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Враца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ind w:right="-720"/>
              <w:jc w:val="center"/>
              <w:rPr>
                <w:b/>
                <w:sz w:val="22"/>
                <w:szCs w:val="22"/>
                <w:lang w:val="bg-BG"/>
              </w:rPr>
            </w:pPr>
            <w:r w:rsidRPr="00550DAC">
              <w:rPr>
                <w:b/>
                <w:sz w:val="22"/>
                <w:szCs w:val="22"/>
              </w:rPr>
              <w:t>ХV</w:t>
            </w:r>
            <w:r w:rsidRPr="00550DAC">
              <w:rPr>
                <w:b/>
                <w:sz w:val="22"/>
                <w:szCs w:val="22"/>
                <w:lang w:val="en-US"/>
              </w:rPr>
              <w:t>III</w:t>
            </w:r>
            <w:r w:rsidRPr="00550DAC">
              <w:rPr>
                <w:b/>
                <w:sz w:val="22"/>
                <w:szCs w:val="22"/>
              </w:rPr>
              <w:t>-ти международен</w:t>
            </w:r>
          </w:p>
          <w:p w:rsidR="00762EA6" w:rsidRPr="00550DAC" w:rsidRDefault="00762EA6" w:rsidP="00C35773">
            <w:pPr>
              <w:ind w:right="-720"/>
              <w:jc w:val="center"/>
              <w:rPr>
                <w:b/>
                <w:sz w:val="22"/>
                <w:szCs w:val="22"/>
                <w:lang w:val="bg-BG"/>
              </w:rPr>
            </w:pPr>
            <w:r w:rsidRPr="00550DAC">
              <w:rPr>
                <w:b/>
                <w:sz w:val="22"/>
                <w:szCs w:val="22"/>
              </w:rPr>
              <w:t>младежки</w:t>
            </w:r>
          </w:p>
          <w:p w:rsidR="00762EA6" w:rsidRPr="00550DAC" w:rsidRDefault="00762EA6" w:rsidP="00C35773">
            <w:pPr>
              <w:ind w:right="-72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театрален фестивал „Време”.</w:t>
            </w:r>
          </w:p>
          <w:p w:rsidR="00762EA6" w:rsidRPr="00550DAC" w:rsidRDefault="00762EA6" w:rsidP="00C35773">
            <w:pPr>
              <w:ind w:right="-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Г. Врабчев</w:t>
            </w:r>
          </w:p>
          <w:p w:rsidR="00762EA6" w:rsidRPr="00550DAC" w:rsidRDefault="00762EA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 626503</w:t>
            </w:r>
          </w:p>
          <w:p w:rsidR="00762EA6" w:rsidRPr="00550DAC" w:rsidRDefault="00762EA6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  <w:lang w:val="en-US"/>
              </w:rPr>
              <w:t>e-mail:</w:t>
            </w:r>
            <w:r w:rsidRPr="00550DAC">
              <w:rPr>
                <w:sz w:val="22"/>
                <w:szCs w:val="22"/>
              </w:rPr>
              <w:t xml:space="preserve"> </w:t>
            </w:r>
            <w:hyperlink r:id="rId51" w:history="1">
              <w:r w:rsidRPr="00550DAC">
                <w:rPr>
                  <w:rStyle w:val="a5"/>
                  <w:sz w:val="22"/>
                  <w:szCs w:val="22"/>
                  <w:lang w:val="en-US"/>
                </w:rPr>
                <w:t>youth_house@abv.bg</w:t>
              </w:r>
            </w:hyperlink>
          </w:p>
        </w:tc>
      </w:tr>
      <w:tr w:rsidR="00762EA6" w:rsidRPr="00550DAC" w:rsidTr="00C357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юни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743" w:rsidRDefault="00762EA6" w:rsidP="00C35773">
            <w:pPr>
              <w:pStyle w:val="Style"/>
              <w:widowControl/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</w:t>
            </w:r>
          </w:p>
          <w:p w:rsidR="00762EA6" w:rsidRPr="00550DAC" w:rsidRDefault="00762EA6" w:rsidP="00C35773">
            <w:pPr>
              <w:pStyle w:val="Style"/>
              <w:widowControl/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  <w:r w:rsidRPr="00550DAC">
              <w:rPr>
                <w:b/>
                <w:sz w:val="22"/>
                <w:szCs w:val="22"/>
              </w:rPr>
              <w:t>Виртуална изложба по случай 90 г. от рождението на Коста Цонев, бълг. кино- и театрален актьор (1929 – 2012)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E46" w:rsidRDefault="00762EA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</w:t>
            </w:r>
          </w:p>
          <w:p w:rsidR="00762EA6" w:rsidRPr="00550DAC" w:rsidRDefault="00762EA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762EA6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52" w:history="1">
              <w:r w:rsidR="00762EA6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762EA6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762EA6" w:rsidRPr="00550DAC" w:rsidRDefault="00762EA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  <w:tr w:rsidR="00762EA6" w:rsidRPr="00550DAC" w:rsidTr="00C35773">
        <w:tc>
          <w:tcPr>
            <w:tcW w:w="1494" w:type="dxa"/>
            <w:vAlign w:val="center"/>
          </w:tcPr>
          <w:p w:rsidR="00762EA6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юни</w:t>
            </w:r>
          </w:p>
        </w:tc>
        <w:tc>
          <w:tcPr>
            <w:tcW w:w="2126" w:type="dxa"/>
            <w:vAlign w:val="center"/>
          </w:tcPr>
          <w:p w:rsidR="00CA4743" w:rsidRDefault="00762EA6" w:rsidP="00C35773">
            <w:pPr>
              <w:pStyle w:val="Style"/>
              <w:widowControl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</w:t>
            </w:r>
          </w:p>
          <w:p w:rsidR="00762EA6" w:rsidRPr="00550DAC" w:rsidRDefault="00762EA6" w:rsidP="00C35773">
            <w:pPr>
              <w:pStyle w:val="Style"/>
              <w:widowControl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vAlign w:val="center"/>
          </w:tcPr>
          <w:p w:rsidR="00762EA6" w:rsidRPr="00550DAC" w:rsidRDefault="00762EA6" w:rsidP="00C35773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ru-RU"/>
              </w:rPr>
            </w:pPr>
            <w:r w:rsidRPr="00550DAC">
              <w:rPr>
                <w:b/>
                <w:sz w:val="22"/>
                <w:szCs w:val="22"/>
              </w:rPr>
              <w:t>Конкурс за карикатура по случай 90 години  от рождението на Доньо Донев, бълг. художник, карикатурист, сценарист и режисьор (1929 – 2007)</w:t>
            </w:r>
          </w:p>
        </w:tc>
        <w:tc>
          <w:tcPr>
            <w:tcW w:w="3515" w:type="dxa"/>
            <w:vAlign w:val="center"/>
          </w:tcPr>
          <w:p w:rsidR="008C3E46" w:rsidRDefault="00762EA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</w:t>
            </w:r>
          </w:p>
          <w:p w:rsidR="00762EA6" w:rsidRPr="00550DAC" w:rsidRDefault="00762EA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260" w:type="dxa"/>
            <w:vAlign w:val="center"/>
          </w:tcPr>
          <w:p w:rsidR="00762EA6" w:rsidRPr="00550DAC" w:rsidRDefault="00762EA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762EA6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53" w:history="1">
              <w:r w:rsidR="00762EA6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762EA6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762EA6" w:rsidRPr="00550DAC" w:rsidRDefault="00762EA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  <w:tr w:rsidR="00762EA6" w:rsidRPr="00550DAC" w:rsidTr="00C35773">
        <w:tc>
          <w:tcPr>
            <w:tcW w:w="1494" w:type="dxa"/>
            <w:vAlign w:val="center"/>
          </w:tcPr>
          <w:p w:rsidR="00762EA6" w:rsidRPr="00550DAC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юни</w:t>
            </w:r>
          </w:p>
        </w:tc>
        <w:tc>
          <w:tcPr>
            <w:tcW w:w="2126" w:type="dxa"/>
            <w:vAlign w:val="center"/>
          </w:tcPr>
          <w:p w:rsidR="00762EA6" w:rsidRPr="00550DAC" w:rsidRDefault="00762EA6" w:rsidP="00C35773">
            <w:pPr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Леденика</w:t>
            </w:r>
          </w:p>
        </w:tc>
        <w:tc>
          <w:tcPr>
            <w:tcW w:w="3780" w:type="dxa"/>
            <w:vAlign w:val="center"/>
          </w:tcPr>
          <w:p w:rsidR="00762EA6" w:rsidRPr="00550DAC" w:rsidRDefault="00762EA6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  <w:lang w:val="en-US"/>
              </w:rPr>
              <w:t>IV</w:t>
            </w:r>
            <w:r w:rsidRPr="00550DAC">
              <w:rPr>
                <w:b/>
                <w:sz w:val="22"/>
                <w:szCs w:val="22"/>
              </w:rPr>
              <w:t>-ти Национален фолклорен фестивал „Леденика”</w:t>
            </w:r>
          </w:p>
        </w:tc>
        <w:tc>
          <w:tcPr>
            <w:tcW w:w="3515" w:type="dxa"/>
            <w:vAlign w:val="center"/>
          </w:tcPr>
          <w:p w:rsidR="00762EA6" w:rsidRPr="00550DAC" w:rsidRDefault="00762EA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Враца</w:t>
            </w:r>
          </w:p>
        </w:tc>
        <w:tc>
          <w:tcPr>
            <w:tcW w:w="3260" w:type="dxa"/>
            <w:vAlign w:val="center"/>
          </w:tcPr>
          <w:p w:rsidR="00762EA6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54" w:history="1">
              <w:r w:rsidR="00762EA6" w:rsidRPr="00550DAC">
                <w:rPr>
                  <w:rStyle w:val="a5"/>
                  <w:sz w:val="22"/>
                  <w:szCs w:val="22"/>
                  <w:lang w:val="en-US"/>
                </w:rPr>
                <w:t>Sabor_ledenika@abv.bg</w:t>
              </w:r>
            </w:hyperlink>
          </w:p>
        </w:tc>
      </w:tr>
      <w:tr w:rsidR="00762EA6" w:rsidRPr="00550DAC" w:rsidTr="00C35773">
        <w:tc>
          <w:tcPr>
            <w:tcW w:w="1494" w:type="dxa"/>
            <w:vAlign w:val="center"/>
          </w:tcPr>
          <w:p w:rsid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 юли -30</w:t>
            </w:r>
          </w:p>
          <w:p w:rsidR="00762EA6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 xml:space="preserve"> август</w:t>
            </w:r>
          </w:p>
        </w:tc>
        <w:tc>
          <w:tcPr>
            <w:tcW w:w="2126" w:type="dxa"/>
            <w:vAlign w:val="center"/>
          </w:tcPr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780" w:type="dxa"/>
            <w:vAlign w:val="center"/>
          </w:tcPr>
          <w:p w:rsidR="00762EA6" w:rsidRPr="00550DAC" w:rsidRDefault="00762EA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„Летни занимания”-</w:t>
            </w:r>
          </w:p>
          <w:p w:rsidR="00762EA6" w:rsidRPr="00550DAC" w:rsidRDefault="00762EA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1.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четене на открито ,</w:t>
            </w:r>
          </w:p>
          <w:p w:rsidR="00762EA6" w:rsidRPr="00550DAC" w:rsidRDefault="00762EA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2.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 xml:space="preserve">рисуване и моделиране, 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3.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кулинарни занимания / по план/</w:t>
            </w:r>
          </w:p>
          <w:p w:rsidR="00762EA6" w:rsidRPr="00550DAC" w:rsidRDefault="00762EA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4.Прожекции на открито</w:t>
            </w:r>
          </w:p>
        </w:tc>
        <w:tc>
          <w:tcPr>
            <w:tcW w:w="3515" w:type="dxa"/>
            <w:vAlign w:val="center"/>
          </w:tcPr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260" w:type="dxa"/>
            <w:vAlign w:val="center"/>
          </w:tcPr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762EA6" w:rsidRPr="00550DAC" w:rsidTr="00C35773">
        <w:tc>
          <w:tcPr>
            <w:tcW w:w="1494" w:type="dxa"/>
            <w:vAlign w:val="center"/>
          </w:tcPr>
          <w:p w:rsidR="00762EA6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18 юли</w:t>
            </w:r>
          </w:p>
        </w:tc>
        <w:tc>
          <w:tcPr>
            <w:tcW w:w="2126" w:type="dxa"/>
            <w:vAlign w:val="center"/>
          </w:tcPr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Читалището – Библиотеката</w:t>
            </w:r>
          </w:p>
        </w:tc>
        <w:tc>
          <w:tcPr>
            <w:tcW w:w="3780" w:type="dxa"/>
            <w:vAlign w:val="center"/>
          </w:tcPr>
          <w:p w:rsidR="00762EA6" w:rsidRPr="00550DAC" w:rsidRDefault="00762EA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182 години от рождението на Васил Левски /06.07.1837 г. по стар стил, 18 юли по нов/:</w:t>
            </w:r>
          </w:p>
          <w:p w:rsidR="00762EA6" w:rsidRPr="00550DAC" w:rsidRDefault="00762EA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1.Кът-изложба за Левски</w:t>
            </w:r>
          </w:p>
          <w:p w:rsidR="00762EA6" w:rsidRPr="00550DAC" w:rsidRDefault="00762EA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2.Дискусия на тема: 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„Дела трябват а не думи.“</w:t>
            </w:r>
          </w:p>
          <w:p w:rsidR="00762EA6" w:rsidRPr="00550DAC" w:rsidRDefault="00762EA6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3. Прожекция на филм.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3515" w:type="dxa"/>
            <w:vAlign w:val="center"/>
          </w:tcPr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Софрониево”</w:t>
            </w:r>
          </w:p>
        </w:tc>
        <w:tc>
          <w:tcPr>
            <w:tcW w:w="3260" w:type="dxa"/>
            <w:vAlign w:val="center"/>
          </w:tcPr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762EA6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hyperlink r:id="rId55" w:history="1">
              <w:r w:rsidR="00762EA6" w:rsidRPr="00550DAC">
                <w:rPr>
                  <w:rStyle w:val="a5"/>
                  <w:sz w:val="22"/>
                  <w:szCs w:val="22"/>
                  <w:lang w:val="en-US"/>
                </w:rPr>
                <w:t>chitaliste.sofronievo@abv</w:t>
              </w:r>
            </w:hyperlink>
            <w:r w:rsidR="00762EA6" w:rsidRPr="00550DAC">
              <w:rPr>
                <w:color w:val="000000" w:themeColor="text1"/>
                <w:sz w:val="22"/>
                <w:szCs w:val="22"/>
                <w:lang w:val="en-US"/>
              </w:rPr>
              <w:t>.bg</w:t>
            </w:r>
          </w:p>
        </w:tc>
      </w:tr>
      <w:tr w:rsidR="00762EA6" w:rsidRPr="00550DAC" w:rsidTr="00C35773">
        <w:tc>
          <w:tcPr>
            <w:tcW w:w="1494" w:type="dxa"/>
            <w:vAlign w:val="center"/>
          </w:tcPr>
          <w:p w:rsidR="00762EA6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18 юли</w:t>
            </w:r>
          </w:p>
        </w:tc>
        <w:tc>
          <w:tcPr>
            <w:tcW w:w="2126" w:type="dxa"/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230 г. от рождението на Васил Априлов,български възрожденски просветен деец и книжовник/1789-1847/</w:t>
            </w:r>
          </w:p>
        </w:tc>
        <w:tc>
          <w:tcPr>
            <w:tcW w:w="3515" w:type="dxa"/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56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762EA6" w:rsidRPr="00550DAC" w:rsidTr="00C35773">
        <w:tc>
          <w:tcPr>
            <w:tcW w:w="1494" w:type="dxa"/>
            <w:vAlign w:val="center"/>
          </w:tcPr>
          <w:p w:rsidR="00762EA6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19 юли</w:t>
            </w:r>
          </w:p>
        </w:tc>
        <w:tc>
          <w:tcPr>
            <w:tcW w:w="2126" w:type="dxa"/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120 г. от рождението на Ърнест Хемингуей,американски белетрист и публицист/1899-1961/</w:t>
            </w:r>
          </w:p>
        </w:tc>
        <w:tc>
          <w:tcPr>
            <w:tcW w:w="3515" w:type="dxa"/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57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762EA6" w:rsidRPr="00550DAC" w:rsidTr="00C35773">
        <w:trPr>
          <w:trHeight w:val="965"/>
        </w:trPr>
        <w:tc>
          <w:tcPr>
            <w:tcW w:w="1494" w:type="dxa"/>
            <w:vAlign w:val="center"/>
          </w:tcPr>
          <w:p w:rsidR="00762EA6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21 юли</w:t>
            </w:r>
          </w:p>
        </w:tc>
        <w:tc>
          <w:tcPr>
            <w:tcW w:w="2126" w:type="dxa"/>
            <w:vAlign w:val="center"/>
          </w:tcPr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Библиотека при 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</w:t>
            </w:r>
          </w:p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762EA6" w:rsidRPr="00550DAC" w:rsidRDefault="00762EA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230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г.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От рождението на Васил Евстатиев Априлов,</w:t>
            </w:r>
          </w:p>
          <w:p w:rsidR="00762EA6" w:rsidRPr="00550DAC" w:rsidRDefault="00762EA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български възрожденски просветен деец и книжовник –</w:t>
            </w:r>
          </w:p>
          <w:p w:rsidR="00762EA6" w:rsidRPr="00550DAC" w:rsidRDefault="00762EA6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тематичен кът</w:t>
            </w:r>
          </w:p>
        </w:tc>
        <w:tc>
          <w:tcPr>
            <w:tcW w:w="3515" w:type="dxa"/>
            <w:vAlign w:val="center"/>
          </w:tcPr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260" w:type="dxa"/>
            <w:vAlign w:val="center"/>
          </w:tcPr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762EA6" w:rsidRPr="00550DAC" w:rsidRDefault="00762EA6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762EA6" w:rsidRPr="00550DAC" w:rsidTr="00C35773">
        <w:trPr>
          <w:trHeight w:val="965"/>
        </w:trPr>
        <w:tc>
          <w:tcPr>
            <w:tcW w:w="1494" w:type="dxa"/>
            <w:vAlign w:val="center"/>
          </w:tcPr>
          <w:p w:rsidR="00762EA6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юли</w:t>
            </w:r>
          </w:p>
        </w:tc>
        <w:tc>
          <w:tcPr>
            <w:tcW w:w="2126" w:type="dxa"/>
            <w:vAlign w:val="center"/>
          </w:tcPr>
          <w:p w:rsidR="00762EA6" w:rsidRPr="00550DAC" w:rsidRDefault="00173D92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762EA6" w:rsidRPr="00550DAC">
              <w:rPr>
                <w:color w:val="000000" w:themeColor="text1"/>
                <w:sz w:val="22"/>
                <w:szCs w:val="22"/>
                <w:lang w:val="bg-BG"/>
              </w:rPr>
              <w:t>р. Бяла Слатина</w:t>
            </w:r>
          </w:p>
        </w:tc>
        <w:tc>
          <w:tcPr>
            <w:tcW w:w="3780" w:type="dxa"/>
            <w:vAlign w:val="center"/>
          </w:tcPr>
          <w:p w:rsidR="00762EA6" w:rsidRPr="00550DAC" w:rsidRDefault="00762EA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105 години Бяла Слатина – град</w:t>
            </w:r>
          </w:p>
        </w:tc>
        <w:tc>
          <w:tcPr>
            <w:tcW w:w="3515" w:type="dxa"/>
            <w:vAlign w:val="center"/>
          </w:tcPr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Община Бяла Слатина</w:t>
            </w:r>
          </w:p>
        </w:tc>
        <w:tc>
          <w:tcPr>
            <w:tcW w:w="3260" w:type="dxa"/>
            <w:vAlign w:val="center"/>
          </w:tcPr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Боряна Петкова</w:t>
            </w:r>
          </w:p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0915/882-142</w:t>
            </w:r>
          </w:p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bpetkova_1963@abv.bg</w:t>
            </w:r>
          </w:p>
        </w:tc>
      </w:tr>
      <w:tr w:rsidR="00762EA6" w:rsidRPr="00550DAC" w:rsidTr="00C357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5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юли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 Остров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„Фестивал на рибата и рибаря“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Кметство Остров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0884115276</w:t>
            </w:r>
          </w:p>
        </w:tc>
      </w:tr>
      <w:tr w:rsidR="00762EA6" w:rsidRPr="00550DAC" w:rsidTr="00C357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5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август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Оряхово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Празници на духовите оркестри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Оряхово</w:t>
            </w:r>
          </w:p>
          <w:p w:rsidR="00762EA6" w:rsidRPr="00550DAC" w:rsidRDefault="00762EA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</w:t>
            </w:r>
            <w:r w:rsidRPr="00550DAC">
              <w:rPr>
                <w:sz w:val="22"/>
                <w:szCs w:val="22"/>
                <w:lang w:val="bg-BG"/>
              </w:rPr>
              <w:t xml:space="preserve">ародно Читалище </w:t>
            </w:r>
            <w:r w:rsidRPr="00550DAC">
              <w:rPr>
                <w:sz w:val="22"/>
                <w:szCs w:val="22"/>
              </w:rPr>
              <w:t>„Надежда 1871“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EA6" w:rsidRPr="00550DAC" w:rsidRDefault="00762EA6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09171/4707</w:t>
            </w:r>
          </w:p>
        </w:tc>
      </w:tr>
      <w:tr w:rsidR="00762EA6" w:rsidRPr="00550DAC" w:rsidTr="00C35773">
        <w:trPr>
          <w:trHeight w:val="965"/>
        </w:trPr>
        <w:tc>
          <w:tcPr>
            <w:tcW w:w="1494" w:type="dxa"/>
            <w:vAlign w:val="center"/>
          </w:tcPr>
          <w:p w:rsidR="00762EA6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762EA6" w:rsidRPr="00550DAC" w:rsidRDefault="00762EA6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 Търнава, Община Бяла Слатина</w:t>
            </w:r>
          </w:p>
        </w:tc>
        <w:tc>
          <w:tcPr>
            <w:tcW w:w="3780" w:type="dxa"/>
            <w:vAlign w:val="center"/>
          </w:tcPr>
          <w:p w:rsidR="00762EA6" w:rsidRPr="00550DAC" w:rsidRDefault="00762EA6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Общински фолклорен фестивал „Ехо в родния край-Георги Горелски“</w:t>
            </w:r>
          </w:p>
        </w:tc>
        <w:tc>
          <w:tcPr>
            <w:tcW w:w="3515" w:type="dxa"/>
            <w:vAlign w:val="center"/>
          </w:tcPr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Кметство с. Търнава и Народно Читалище „Напредък -1898“</w:t>
            </w:r>
          </w:p>
        </w:tc>
        <w:tc>
          <w:tcPr>
            <w:tcW w:w="3260" w:type="dxa"/>
            <w:vAlign w:val="center"/>
          </w:tcPr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Габриела Раловска</w:t>
            </w:r>
          </w:p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0896850422</w:t>
            </w:r>
          </w:p>
          <w:p w:rsidR="00762EA6" w:rsidRPr="00550DAC" w:rsidRDefault="00762EA6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Chital_napredak@abv.bg</w:t>
            </w:r>
          </w:p>
        </w:tc>
      </w:tr>
      <w:tr w:rsidR="00762EA6" w:rsidRPr="00550DAC" w:rsidTr="00C35773">
        <w:trPr>
          <w:trHeight w:val="965"/>
        </w:trPr>
        <w:tc>
          <w:tcPr>
            <w:tcW w:w="1494" w:type="dxa"/>
            <w:vAlign w:val="center"/>
          </w:tcPr>
          <w:p w:rsidR="00762EA6" w:rsidRPr="00C35773" w:rsidRDefault="00762EA6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12-14 август</w:t>
            </w:r>
          </w:p>
        </w:tc>
        <w:tc>
          <w:tcPr>
            <w:tcW w:w="2126" w:type="dxa"/>
            <w:vAlign w:val="center"/>
          </w:tcPr>
          <w:p w:rsidR="00762EA6" w:rsidRPr="00550DAC" w:rsidRDefault="00762EA6" w:rsidP="00C35773">
            <w:pPr>
              <w:pStyle w:val="Style"/>
              <w:widowControl/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На открито</w:t>
            </w:r>
          </w:p>
        </w:tc>
        <w:tc>
          <w:tcPr>
            <w:tcW w:w="3780" w:type="dxa"/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sz w:val="22"/>
                <w:szCs w:val="22"/>
              </w:rPr>
              <w:t>Фолклорен празник</w:t>
            </w:r>
          </w:p>
          <w:p w:rsidR="00762EA6" w:rsidRPr="00550DAC" w:rsidRDefault="00762EA6" w:rsidP="00C35773">
            <w:pPr>
              <w:ind w:right="-64"/>
              <w:jc w:val="center"/>
              <w:rPr>
                <w:b/>
                <w:bCs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„Бели Нощи“- 2019</w:t>
            </w:r>
          </w:p>
        </w:tc>
        <w:tc>
          <w:tcPr>
            <w:tcW w:w="3515" w:type="dxa"/>
            <w:vAlign w:val="center"/>
          </w:tcPr>
          <w:p w:rsidR="00762EA6" w:rsidRPr="00550DAC" w:rsidRDefault="00762EA6" w:rsidP="00C35773">
            <w:pPr>
              <w:pStyle w:val="Style"/>
              <w:widowControl/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НЧ „Бъдеще 1926” с. Бели извор</w:t>
            </w:r>
          </w:p>
        </w:tc>
        <w:tc>
          <w:tcPr>
            <w:tcW w:w="3260" w:type="dxa"/>
            <w:vAlign w:val="center"/>
          </w:tcPr>
          <w:p w:rsidR="00762EA6" w:rsidRPr="00550DAC" w:rsidRDefault="00762EA6" w:rsidP="00C35773">
            <w:pPr>
              <w:ind w:right="-64"/>
              <w:jc w:val="center"/>
              <w:rPr>
                <w:sz w:val="22"/>
                <w:szCs w:val="22"/>
                <w:lang w:val="ru-RU"/>
              </w:rPr>
            </w:pPr>
            <w:r w:rsidRPr="00550DAC">
              <w:rPr>
                <w:sz w:val="22"/>
                <w:szCs w:val="22"/>
              </w:rPr>
              <w:t>0886995772</w:t>
            </w:r>
            <w:r w:rsidRPr="00550DAC">
              <w:rPr>
                <w:sz w:val="22"/>
                <w:szCs w:val="22"/>
                <w:lang w:val="ru-RU"/>
              </w:rPr>
              <w:t xml:space="preserve"> </w:t>
            </w:r>
            <w:hyperlink r:id="rId58" w:history="1">
              <w:r w:rsidRPr="00550DAC">
                <w:rPr>
                  <w:rStyle w:val="a5"/>
                  <w:sz w:val="22"/>
                  <w:szCs w:val="22"/>
                  <w:lang w:val="en-US"/>
                </w:rPr>
                <w:t>Chitbeliizvor</w:t>
              </w:r>
              <w:r w:rsidRPr="00550DAC">
                <w:rPr>
                  <w:rStyle w:val="a5"/>
                  <w:sz w:val="22"/>
                  <w:szCs w:val="22"/>
                  <w:lang w:val="ru-RU"/>
                </w:rPr>
                <w:t>@</w:t>
              </w:r>
              <w:r w:rsidRPr="00550DAC">
                <w:rPr>
                  <w:rStyle w:val="a5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sz w:val="22"/>
                  <w:szCs w:val="22"/>
                  <w:lang w:val="ru-RU"/>
                </w:rPr>
                <w:t>.</w:t>
              </w:r>
              <w:r w:rsidRPr="00550DAC">
                <w:rPr>
                  <w:rStyle w:val="a5"/>
                  <w:sz w:val="22"/>
                  <w:szCs w:val="22"/>
                  <w:lang w:val="en-US"/>
                </w:rPr>
                <w:t>bg</w:t>
              </w:r>
            </w:hyperlink>
          </w:p>
          <w:p w:rsidR="00762EA6" w:rsidRPr="00550DAC" w:rsidRDefault="00762EA6" w:rsidP="00C35773">
            <w:pPr>
              <w:jc w:val="center"/>
              <w:rPr>
                <w:sz w:val="22"/>
                <w:szCs w:val="22"/>
              </w:rPr>
            </w:pPr>
          </w:p>
        </w:tc>
      </w:tr>
      <w:tr w:rsidR="006A7570" w:rsidRPr="00550DAC" w:rsidTr="00C35773">
        <w:trPr>
          <w:trHeight w:val="965"/>
        </w:trPr>
        <w:tc>
          <w:tcPr>
            <w:tcW w:w="1494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20 август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Пред паметника на Никола Войводов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108"/>
              <w:jc w:val="center"/>
              <w:rPr>
                <w:b/>
                <w:bCs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Честване на 177 години от рождението на Никола Войводов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Средно училище „Никола Войводов” и</w:t>
            </w:r>
          </w:p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Враца</w:t>
            </w:r>
          </w:p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Р. Крумова</w:t>
            </w:r>
          </w:p>
          <w:p w:rsidR="006A7570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59" w:history="1">
              <w:r w:rsidR="006A7570" w:rsidRPr="00550DAC">
                <w:rPr>
                  <w:rStyle w:val="a5"/>
                  <w:sz w:val="22"/>
                  <w:szCs w:val="22"/>
                </w:rPr>
                <w:t>krumova@vratza.</w:t>
              </w:r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 xml:space="preserve"> </w:t>
              </w:r>
              <w:r w:rsidR="006A7570" w:rsidRPr="00550DAC">
                <w:rPr>
                  <w:rStyle w:val="a5"/>
                  <w:sz w:val="22"/>
                  <w:szCs w:val="22"/>
                </w:rPr>
                <w:t>bg</w:t>
              </w:r>
            </w:hyperlink>
          </w:p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 92 86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26 август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80 г. от рождението на Тодор Колев,български актьор,музикант и шоумен/1939-2013/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60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26 август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6A7570" w:rsidRPr="00550DAC" w:rsidRDefault="006A7570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Читалището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„80 години от рождението на Тодор Колев (1939-2013)”</w:t>
            </w:r>
          </w:p>
          <w:p w:rsidR="006A7570" w:rsidRPr="00550DAC" w:rsidRDefault="006A7570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Тематична среща:</w:t>
            </w:r>
          </w:p>
          <w:p w:rsidR="006A7570" w:rsidRPr="00550DAC" w:rsidRDefault="006A7570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Живот и дейност;</w:t>
            </w:r>
          </w:p>
          <w:p w:rsidR="006A7570" w:rsidRPr="00550DAC" w:rsidRDefault="006A7570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 xml:space="preserve">Прожекция на филм с участието на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lastRenderedPageBreak/>
              <w:t>Тодор Колев.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lastRenderedPageBreak/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6A7570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hyperlink r:id="rId61" w:history="1"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>chitaliste.sofronievo@abv</w:t>
              </w:r>
            </w:hyperlink>
            <w:r w:rsidR="006A7570" w:rsidRPr="00550DAC">
              <w:rPr>
                <w:color w:val="000000" w:themeColor="text1"/>
                <w:sz w:val="22"/>
                <w:szCs w:val="22"/>
                <w:lang w:val="en-US"/>
              </w:rPr>
              <w:t>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26 август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Библиотека при 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80г. От рождението на Тодор Колев, български актьор,музикант и шоумен – тематичен кът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28 август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270 г. от рождението на Йохан Волфганг фон Гьоте,немски поет,мислител и естественик/1749-1832/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62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29 август</w:t>
            </w:r>
          </w:p>
        </w:tc>
        <w:tc>
          <w:tcPr>
            <w:tcW w:w="2126" w:type="dxa"/>
            <w:vAlign w:val="center"/>
          </w:tcPr>
          <w:p w:rsidR="006A7570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6A7570" w:rsidRPr="00550DAC">
              <w:rPr>
                <w:color w:val="000000" w:themeColor="text1"/>
                <w:sz w:val="22"/>
                <w:szCs w:val="22"/>
                <w:lang w:val="bg-BG"/>
              </w:rPr>
              <w:t>р. Криводол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Ден на община Криводол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„Н.Й.Вапцаров-1924“ Криводол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Боян Илиев</w:t>
            </w:r>
          </w:p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087939639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31 август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Село Лик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Тържество за 100 –годишнината на „НЧ Наука 1919”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Кметство и Читалище в село Лик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Мариана Димитрова</w:t>
            </w:r>
          </w:p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0885983272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Временен кът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135 г. от възстановяването на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народното читалище във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Враца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  <w:r w:rsidR="008C3E46">
              <w:rPr>
                <w:sz w:val="22"/>
                <w:szCs w:val="22"/>
              </w:rPr>
              <w:t xml:space="preserve"> </w:t>
            </w:r>
            <w:r w:rsidRPr="00550DAC">
              <w:rPr>
                <w:sz w:val="22"/>
                <w:szCs w:val="22"/>
              </w:rPr>
              <w:t>исторически</w:t>
            </w:r>
          </w:p>
          <w:p w:rsidR="008C3E46" w:rsidRDefault="008C3E4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музей –Враца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отдел</w:t>
            </w:r>
          </w:p>
          <w:p w:rsidR="006A7570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„Нова история „</w:t>
            </w:r>
          </w:p>
          <w:p w:rsidR="008C3E46" w:rsidRPr="00550DAC" w:rsidRDefault="008C3E4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Топалова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092/62-90-48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8C3E46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Мътнишки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Манастир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</w:t>
            </w:r>
          </w:p>
          <w:p w:rsidR="006A7570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Криводол</w:t>
            </w:r>
          </w:p>
          <w:p w:rsidR="008C3E46" w:rsidRPr="00550DAC" w:rsidRDefault="008C3E4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bCs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Водата – извор на живот.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bCs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Общоселски събор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Народно</w:t>
            </w:r>
            <w:r w:rsidR="008C3E46">
              <w:rPr>
                <w:sz w:val="22"/>
                <w:szCs w:val="22"/>
              </w:rPr>
              <w:t xml:space="preserve"> </w:t>
            </w:r>
            <w:r w:rsidRPr="00550DAC">
              <w:rPr>
                <w:sz w:val="22"/>
                <w:szCs w:val="22"/>
              </w:rPr>
              <w:t>Читалище</w:t>
            </w:r>
          </w:p>
          <w:p w:rsidR="008C3E46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Светлина -1928“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Краводер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  <w:lang w:val="en-US"/>
              </w:rPr>
            </w:pPr>
            <w:r w:rsidRPr="00550DAC">
              <w:rPr>
                <w:sz w:val="22"/>
                <w:szCs w:val="22"/>
              </w:rPr>
              <w:t>0885226293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  <w:lang w:val="en-US"/>
              </w:rPr>
            </w:pPr>
            <w:r w:rsidRPr="00550DAC">
              <w:rPr>
                <w:sz w:val="22"/>
                <w:szCs w:val="22"/>
                <w:lang w:val="en-US"/>
              </w:rPr>
              <w:t>mimi1962@abv.bg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август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Салона на читалището и на открито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Първи фолклорен фестивал „Йосиф Петров”</w:t>
            </w:r>
          </w:p>
        </w:tc>
        <w:tc>
          <w:tcPr>
            <w:tcW w:w="3515" w:type="dxa"/>
            <w:vAlign w:val="center"/>
          </w:tcPr>
          <w:p w:rsidR="008C3E46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</w:rPr>
              <w:t>НЧ „Пробуждане 1906”</w:t>
            </w:r>
          </w:p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с.Чирен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Йорданка Боянова</w:t>
            </w:r>
          </w:p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0879548837</w:t>
            </w:r>
          </w:p>
          <w:p w:rsidR="006A7570" w:rsidRPr="00550DAC" w:rsidRDefault="00C35773" w:rsidP="00C35773">
            <w:pPr>
              <w:ind w:right="-64"/>
              <w:jc w:val="center"/>
              <w:rPr>
                <w:sz w:val="22"/>
                <w:szCs w:val="22"/>
                <w:lang w:val="ru-RU"/>
              </w:rPr>
            </w:pPr>
            <w:hyperlink r:id="rId63" w:history="1"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pgNum/>
              </w:r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>oqnova</w:t>
              </w:r>
              <w:r w:rsidR="006A7570" w:rsidRPr="00550DAC">
                <w:rPr>
                  <w:rStyle w:val="a5"/>
                  <w:sz w:val="22"/>
                  <w:szCs w:val="22"/>
                  <w:lang w:val="ru-RU"/>
                </w:rPr>
                <w:t>@</w:t>
              </w:r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>abv</w:t>
              </w:r>
              <w:r w:rsidR="006A7570" w:rsidRPr="00550DAC">
                <w:rPr>
                  <w:rStyle w:val="a5"/>
                  <w:sz w:val="22"/>
                  <w:szCs w:val="22"/>
                  <w:lang w:val="ru-RU"/>
                </w:rPr>
                <w:t>.</w:t>
              </w:r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септември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Временен кът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110 г. от рождението на фото-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графа Кирил Чернев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  <w:r w:rsidR="008C3E46">
              <w:rPr>
                <w:sz w:val="22"/>
                <w:szCs w:val="22"/>
              </w:rPr>
              <w:t xml:space="preserve"> </w:t>
            </w:r>
            <w:r w:rsidRPr="00550DAC">
              <w:rPr>
                <w:sz w:val="22"/>
                <w:szCs w:val="22"/>
              </w:rPr>
              <w:t>исторически</w:t>
            </w:r>
          </w:p>
          <w:p w:rsidR="008C3E46" w:rsidRDefault="008C3E46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музей -Враца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отдел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„Нова история“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Топалова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092/62-90-48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7 септември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С.Войводово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Народно Читалище „Хр. Ботев-29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”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120 г. от рождението на Христо Смирненски /1908-1992г./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 -29”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884902715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Стефка Ангелова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13 септември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100 г. от рождението на Николай Хайтов,български писател/1919-2002/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  <w:r w:rsidR="008C3E46">
              <w:rPr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”Отец Паисий-1927-Липница”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64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13 септември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Читалище-библиотека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Във връзка с 15 септември – 100 години от рождението на Николай Хайтов (1919-2002): Живот и творчество. Прожекция на видеостена.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6A7570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hyperlink r:id="rId65" w:history="1"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>chitaliste.sofronievo@abv</w:t>
              </w:r>
            </w:hyperlink>
            <w:r w:rsidR="006A7570" w:rsidRPr="00550DAC">
              <w:rPr>
                <w:color w:val="000000" w:themeColor="text1"/>
                <w:sz w:val="22"/>
                <w:szCs w:val="22"/>
                <w:lang w:val="en-US"/>
              </w:rPr>
              <w:t>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13, 14, 15</w:t>
            </w:r>
          </w:p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 xml:space="preserve"> септември</w:t>
            </w:r>
          </w:p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6A7570" w:rsidRPr="00550DAC" w:rsidRDefault="00173D92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г</w:t>
            </w:r>
            <w:r w:rsidR="006A7570" w:rsidRPr="00550DAC">
              <w:rPr>
                <w:sz w:val="22"/>
                <w:szCs w:val="22"/>
                <w:lang w:val="bg-BG"/>
              </w:rPr>
              <w:t>р. Козлодуй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6A7570" w:rsidRPr="00550DAC" w:rsidRDefault="006A7570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sz w:val="22"/>
                <w:szCs w:val="22"/>
                <w:lang w:val="en-US"/>
              </w:rPr>
              <w:t xml:space="preserve">III </w:t>
            </w:r>
            <w:r w:rsidRPr="00550DAC">
              <w:rPr>
                <w:b/>
                <w:bCs/>
                <w:sz w:val="22"/>
                <w:szCs w:val="22"/>
                <w:lang w:val="bg-BG"/>
              </w:rPr>
              <w:t>Фестивал на занаятите и изкуствата – Козлодуй 2019</w:t>
            </w:r>
          </w:p>
          <w:p w:rsidR="006A7570" w:rsidRPr="00550DAC" w:rsidRDefault="006A7570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sz w:val="22"/>
                <w:szCs w:val="22"/>
                <w:lang w:val="bg-BG"/>
              </w:rPr>
              <w:t>с международно участие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Община Козлодуй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Ел. Йорданова</w:t>
            </w:r>
          </w:p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0889/ 799 980</w:t>
            </w:r>
          </w:p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en-US"/>
              </w:rPr>
            </w:pPr>
            <w:r w:rsidRPr="00550DAC">
              <w:rPr>
                <w:sz w:val="22"/>
                <w:szCs w:val="22"/>
                <w:lang w:val="en-US"/>
              </w:rPr>
              <w:t>dhd.obshtina.kozloduy@gmail.com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15 септември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С.войводово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Библиотека при Народно Читалище „Хр. Ботев-29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100г. от рождението на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Богомил Райнов/1919 – 2007/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6A7570" w:rsidRPr="00550DAC" w:rsidRDefault="006A7570" w:rsidP="00C35773">
            <w:pPr>
              <w:jc w:val="center"/>
              <w:rPr>
                <w:i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 -29”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884902715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Стефка Ангелова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17 септември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Град Мездра –</w:t>
            </w:r>
          </w:p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Площад „България”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Празничен концерт</w:t>
            </w:r>
          </w:p>
          <w:p w:rsidR="006A7570" w:rsidRPr="00550DAC" w:rsidRDefault="006A7570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„С Вяра, Надежда и Любов за Община Мездра”</w:t>
            </w:r>
          </w:p>
          <w:p w:rsidR="006A7570" w:rsidRPr="00550DAC" w:rsidRDefault="006A7570" w:rsidP="00C3577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Мездра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Светла Дамяновска</w:t>
            </w:r>
          </w:p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0885 983283</w:t>
            </w:r>
          </w:p>
          <w:p w:rsidR="006A7570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66" w:history="1"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>s.dam@abv</w:t>
              </w:r>
            </w:hyperlink>
            <w:r w:rsidR="006A7570" w:rsidRPr="00550DAC">
              <w:rPr>
                <w:sz w:val="22"/>
                <w:szCs w:val="22"/>
                <w:lang w:val="en-US"/>
              </w:rPr>
              <w:t>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25 септември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173D92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6A7570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rStyle w:val="af3"/>
                <w:bCs w:val="0"/>
                <w:color w:val="000000" w:themeColor="text1"/>
                <w:sz w:val="22"/>
                <w:szCs w:val="22"/>
                <w:shd w:val="clear" w:color="auto" w:fill="FFFFFF"/>
                <w:lang w:val="bg-BG"/>
              </w:rPr>
              <w:t>Дни на европейското културно наследство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6A7570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27септември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„Развитие 1869” Враца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  <w:shd w:val="clear" w:color="auto" w:fill="FFFFFF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shd w:val="clear" w:color="auto" w:fill="FFFFFF"/>
                <w:lang w:val="bg-BG"/>
              </w:rPr>
              <w:t>Тържествено отбелязване на 150 години от създаване на читалището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550DAC" w:rsidRDefault="006A7570" w:rsidP="00C35773">
            <w:pPr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„Развитие 1869” Враца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550DAC" w:rsidRDefault="00C35773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hyperlink r:id="rId67" w:history="1">
              <w:r w:rsidR="006A7570" w:rsidRPr="00550DAC">
                <w:rPr>
                  <w:rStyle w:val="a5"/>
                  <w:sz w:val="22"/>
                  <w:szCs w:val="22"/>
                  <w:lang w:val="bg-BG"/>
                </w:rPr>
                <w:t>tochev_dimitar@mail.bg</w:t>
              </w:r>
            </w:hyperlink>
          </w:p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092 624740</w:t>
            </w:r>
          </w:p>
        </w:tc>
      </w:tr>
      <w:tr w:rsidR="006A7570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септември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D92" w:rsidRPr="00550DAC" w:rsidRDefault="006A7570" w:rsidP="00C35773">
            <w:pPr>
              <w:pStyle w:val="Style"/>
              <w:widowControl/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</w:t>
            </w:r>
          </w:p>
          <w:p w:rsidR="006A7570" w:rsidRPr="00550DAC" w:rsidRDefault="006A7570" w:rsidP="00C35773">
            <w:pPr>
              <w:pStyle w:val="Style"/>
              <w:widowControl/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550DAC" w:rsidRDefault="006A7570" w:rsidP="00C357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Литературно четене под надслов „Николай Хайтов – ярко присъствие в българската литература и българското кино” във връзка със 100 години от рождението на писателя.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E46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6A7570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68" w:history="1"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6A7570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септември</w:t>
            </w:r>
          </w:p>
        </w:tc>
        <w:tc>
          <w:tcPr>
            <w:tcW w:w="2126" w:type="dxa"/>
            <w:vAlign w:val="center"/>
          </w:tcPr>
          <w:p w:rsidR="00173D92" w:rsidRPr="00550DAC" w:rsidRDefault="006A7570" w:rsidP="00C35773">
            <w:pPr>
              <w:pStyle w:val="Style"/>
              <w:widowControl/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</w:t>
            </w:r>
          </w:p>
          <w:p w:rsidR="006A7570" w:rsidRPr="00550DAC" w:rsidRDefault="006A7570" w:rsidP="00C35773">
            <w:pPr>
              <w:pStyle w:val="Style"/>
              <w:widowControl/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pStyle w:val="af9"/>
              <w:ind w:left="0"/>
              <w:jc w:val="center"/>
              <w:rPr>
                <w:b/>
                <w:sz w:val="22"/>
                <w:szCs w:val="22"/>
                <w:lang w:val="bg-BG"/>
              </w:rPr>
            </w:pPr>
            <w:r w:rsidRPr="00550DAC">
              <w:rPr>
                <w:b/>
                <w:sz w:val="22"/>
                <w:szCs w:val="22"/>
                <w:lang w:val="bg-BG"/>
              </w:rPr>
              <w:t>Ден на краеведа</w:t>
            </w:r>
          </w:p>
          <w:p w:rsidR="006A7570" w:rsidRPr="00550DAC" w:rsidRDefault="006A7570" w:rsidP="00C357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8C3E46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6A7570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69" w:history="1"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6A7570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01 октомври</w:t>
            </w:r>
          </w:p>
        </w:tc>
        <w:tc>
          <w:tcPr>
            <w:tcW w:w="2126" w:type="dxa"/>
            <w:vAlign w:val="center"/>
          </w:tcPr>
          <w:p w:rsidR="00173D92" w:rsidRPr="00550DAC" w:rsidRDefault="006A7570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6A7570" w:rsidRPr="00550DAC" w:rsidRDefault="006A7570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</w:rPr>
              <w:t>Читалище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 xml:space="preserve"> –</w:t>
            </w:r>
          </w:p>
          <w:p w:rsidR="006A7570" w:rsidRPr="00550DAC" w:rsidRDefault="006A7570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Малък салон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1 октомври – Международен ден на музиката и поезията, на уважение към възрастните хора.</w:t>
            </w:r>
          </w:p>
          <w:p w:rsidR="006A7570" w:rsidRPr="00550DAC" w:rsidRDefault="006A7570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Тематична среща включваща литературно четене и музикална програма.</w:t>
            </w:r>
          </w:p>
          <w:p w:rsidR="006A7570" w:rsidRPr="00550DAC" w:rsidRDefault="006A7570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</w:rPr>
              <w:t>/с местно значение/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Софрониево”;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ОУ „Отец Паисий”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6A7570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hyperlink r:id="rId70" w:history="1"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>chitaliste.sofronievo@abv</w:t>
              </w:r>
            </w:hyperlink>
            <w:r w:rsidR="006A7570" w:rsidRPr="00550DAC">
              <w:rPr>
                <w:color w:val="000000" w:themeColor="text1"/>
                <w:sz w:val="22"/>
                <w:szCs w:val="22"/>
                <w:lang w:val="en-US"/>
              </w:rPr>
              <w:t>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01 октомври</w:t>
            </w:r>
          </w:p>
        </w:tc>
        <w:tc>
          <w:tcPr>
            <w:tcW w:w="2126" w:type="dxa"/>
            <w:vAlign w:val="center"/>
          </w:tcPr>
          <w:p w:rsidR="006A7570" w:rsidRPr="00550DAC" w:rsidRDefault="00173D92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г</w:t>
            </w:r>
            <w:r w:rsidR="006A7570"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р. Роман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Световен ден на поезията, музиката и възрастните хора</w:t>
            </w:r>
          </w:p>
        </w:tc>
        <w:tc>
          <w:tcPr>
            <w:tcW w:w="3515" w:type="dxa"/>
            <w:vAlign w:val="center"/>
          </w:tcPr>
          <w:p w:rsidR="008C3E46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Ботев“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Стела Петкова  0912323-24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Roman 1907@abv.bg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11 октомври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Градска концертна зала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  <w:lang w:val="ru-RU"/>
              </w:rPr>
              <w:t>20</w:t>
            </w:r>
            <w:r w:rsidRPr="00550DAC">
              <w:rPr>
                <w:b/>
                <w:sz w:val="22"/>
                <w:szCs w:val="22"/>
              </w:rPr>
              <w:t>-ти Празник на старата градска песен  “Мара Врачанка”.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Враца</w:t>
            </w:r>
          </w:p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Р. Крумова</w:t>
            </w:r>
          </w:p>
          <w:p w:rsidR="006A7570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71" w:history="1">
              <w:r w:rsidR="006A7570" w:rsidRPr="00550DAC">
                <w:rPr>
                  <w:rStyle w:val="a5"/>
                  <w:sz w:val="22"/>
                  <w:szCs w:val="22"/>
                </w:rPr>
                <w:t>krumova@vratza.</w:t>
              </w:r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 xml:space="preserve"> </w:t>
              </w:r>
              <w:r w:rsidR="006A7570" w:rsidRPr="00550DAC">
                <w:rPr>
                  <w:rStyle w:val="a5"/>
                  <w:sz w:val="22"/>
                  <w:szCs w:val="22"/>
                </w:rPr>
                <w:t>Bg</w:t>
              </w:r>
            </w:hyperlink>
          </w:p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 92 86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24 октомври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90 г. от рождението на Йордан Радичков,български писател и драматург/1929-2004/</w:t>
            </w:r>
          </w:p>
        </w:tc>
        <w:tc>
          <w:tcPr>
            <w:tcW w:w="3515" w:type="dxa"/>
            <w:vAlign w:val="center"/>
          </w:tcPr>
          <w:p w:rsidR="008C3E46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”Отец Паисий-1927-Липница”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72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24 октомври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Читалище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–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библиотека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„90 години от рождението на Йордан Радичков (1929-2004)”.</w:t>
            </w:r>
          </w:p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Тематична среща за живота и творчеството на Радичков.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6A7570" w:rsidRPr="00550DAC" w:rsidRDefault="00C35773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hyperlink r:id="rId73" w:history="1"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>chitaliste.sofronievo@abv</w:t>
              </w:r>
            </w:hyperlink>
            <w:r w:rsidR="006A7570" w:rsidRPr="00550DAC">
              <w:rPr>
                <w:color w:val="000000" w:themeColor="text1"/>
                <w:sz w:val="22"/>
                <w:szCs w:val="22"/>
                <w:lang w:val="en-US"/>
              </w:rPr>
              <w:t>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25 октомври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С.Борован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Ден на община Борован Награда „Почетен гражданин на Борован“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Община Борован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Цветелина Петрова</w:t>
            </w:r>
          </w:p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0893354160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hd_borovan@ abv.bg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28 октомври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 Нивянин, община Борован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Събор-празник на селото.</w:t>
            </w:r>
          </w:p>
        </w:tc>
        <w:tc>
          <w:tcPr>
            <w:tcW w:w="3515" w:type="dxa"/>
            <w:vAlign w:val="center"/>
          </w:tcPr>
          <w:p w:rsidR="008C3E46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„Васил Левски-1908“ Ни</w:t>
            </w:r>
            <w:r w:rsidR="008C3E46">
              <w:rPr>
                <w:color w:val="000000" w:themeColor="text1"/>
                <w:sz w:val="22"/>
                <w:szCs w:val="22"/>
                <w:lang w:val="bg-BG"/>
              </w:rPr>
              <w:t>в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янин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Пенка Добринова</w:t>
            </w:r>
          </w:p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0895714799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oктомври</w:t>
            </w:r>
          </w:p>
        </w:tc>
        <w:tc>
          <w:tcPr>
            <w:tcW w:w="2126" w:type="dxa"/>
            <w:vAlign w:val="center"/>
          </w:tcPr>
          <w:p w:rsidR="006A7570" w:rsidRPr="00550DAC" w:rsidRDefault="00173D92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6A7570" w:rsidRPr="00550DAC">
              <w:rPr>
                <w:color w:val="000000" w:themeColor="text1"/>
                <w:sz w:val="22"/>
                <w:szCs w:val="22"/>
                <w:lang w:val="bg-BG"/>
              </w:rPr>
              <w:t>р. Роман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90 г. от рождението на Йордан Радичков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„Христо Ботев“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Стела Петкова 09123 23-24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Roman 1907@abv.bg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октомври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„Развитие -1892“ Бяла Слатина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Общински фестивал на шлагерната песен „Цепелина“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Развитие 1892 Бяла Слатина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Никола Попов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0879448329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razvitie@mail.bg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октомври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</w:rPr>
              <w:t>с. Селановци</w:t>
            </w:r>
            <w:r w:rsidRPr="00550DAC">
              <w:rPr>
                <w:sz w:val="22"/>
                <w:szCs w:val="22"/>
                <w:lang w:val="bg-BG"/>
              </w:rPr>
              <w:t>, община Оряхово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„Кукурузени усмивки“ - фестивал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Кметство Селановци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0879884847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01 ноември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Читалище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-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Малък салон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1 ноември – Ден на народните будители.</w:t>
            </w:r>
          </w:p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1.Тематичен кът - изложба;</w:t>
            </w:r>
          </w:p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2.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Беседа-разговор на тема „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Б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>удители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те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от</w:t>
            </w:r>
            <w:r w:rsidRPr="00550DAC">
              <w:rPr>
                <w:b/>
                <w:color w:val="000000" w:themeColor="text1"/>
                <w:sz w:val="22"/>
                <w:szCs w:val="22"/>
              </w:rPr>
              <w:t xml:space="preserve"> миналото и днес”.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chitaliste.sofronievo@abv.bg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01 ноември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Народно Читалище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50DAC">
                <w:rPr>
                  <w:color w:val="000000" w:themeColor="text1"/>
                  <w:sz w:val="22"/>
                  <w:szCs w:val="22"/>
                </w:rPr>
                <w:t>1899”</w:t>
              </w:r>
            </w:smartTag>
            <w:r w:rsidRPr="00550DAC">
              <w:rPr>
                <w:color w:val="000000" w:themeColor="text1"/>
                <w:sz w:val="22"/>
                <w:szCs w:val="22"/>
              </w:rPr>
              <w:t xml:space="preserve"> Крушовица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t>„Ден на народните будители”- тематично табло; викторина с ученици от Основно училище Христо Ботев с. Крушовица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Ученици от  „Христо Ботев”, Народно Читалище ”Просвета 1899”Крушовица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Соня Георгиева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0878584319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prosvetakr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abv</w:t>
            </w:r>
            <w:r w:rsidRPr="00550DAC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01 ноември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5760B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6A7570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Честване на 1 ноември – Ден на народните будители</w:t>
            </w:r>
          </w:p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01 ноември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С.войводово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 xml:space="preserve">Библиотека при Народно Читалище </w:t>
            </w:r>
            <w:r w:rsidRPr="00550DAC">
              <w:rPr>
                <w:color w:val="000000" w:themeColor="text1"/>
                <w:sz w:val="22"/>
                <w:szCs w:val="22"/>
              </w:rPr>
              <w:lastRenderedPageBreak/>
              <w:t>„Хр. Ботев-29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”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</w:rPr>
              <w:lastRenderedPageBreak/>
              <w:t>Ден на народните будители</w:t>
            </w:r>
          </w:p>
          <w:p w:rsidR="006A7570" w:rsidRPr="00550DAC" w:rsidRDefault="006A7570" w:rsidP="00C3577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8C3E46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„Христо Ботев -29”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и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lastRenderedPageBreak/>
              <w:t>Кметство</w:t>
            </w:r>
          </w:p>
          <w:p w:rsidR="006A7570" w:rsidRPr="00550DAC" w:rsidRDefault="006A7570" w:rsidP="00C35773">
            <w:pPr>
              <w:jc w:val="center"/>
              <w:rPr>
                <w:i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с. Войводово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lastRenderedPageBreak/>
              <w:t>097350109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Стефка Ангелова</w:t>
            </w:r>
          </w:p>
          <w:p w:rsidR="006A7570" w:rsidRPr="00550DAC" w:rsidRDefault="006A7570" w:rsidP="00C3577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stefka_987@abv.bg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lastRenderedPageBreak/>
              <w:t>01 ноември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 и Детска градина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Поклон,будители народни!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74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21 ноември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5760B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</w:t>
            </w:r>
            <w:r w:rsidR="006A7570" w:rsidRPr="00550DAC">
              <w:rPr>
                <w:color w:val="000000" w:themeColor="text1"/>
                <w:sz w:val="22"/>
                <w:szCs w:val="22"/>
                <w:lang w:val="bg-BG"/>
              </w:rPr>
              <w:t>р.Мизия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Участие в честване на 142 години от Освобождението на с.Букьовци от турско иго.</w:t>
            </w:r>
          </w:p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 „Просвета 1915”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М.Ангелова</w:t>
            </w:r>
          </w:p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09161/23-84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bookmz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-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mn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@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dir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.</w:t>
            </w:r>
            <w:r w:rsidRPr="00550DAC">
              <w:rPr>
                <w:color w:val="000000" w:themeColor="text1"/>
                <w:sz w:val="22"/>
                <w:szCs w:val="22"/>
                <w:lang w:val="en-US"/>
              </w:rPr>
              <w:t>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29 ноември</w:t>
            </w:r>
          </w:p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Животът не е хазарт-не го проигравай!Борбата срещу спин-здравна презентация</w:t>
            </w:r>
          </w:p>
        </w:tc>
        <w:tc>
          <w:tcPr>
            <w:tcW w:w="3515" w:type="dxa"/>
            <w:vAlign w:val="center"/>
          </w:tcPr>
          <w:p w:rsidR="008C3E46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”Отец Паисий-1927-Липница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75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ноември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Градска концертна зала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  <w:lang w:val="en-US"/>
              </w:rPr>
              <w:t>XXXIII</w:t>
            </w:r>
            <w:r w:rsidRPr="00550DAC">
              <w:rPr>
                <w:b/>
                <w:sz w:val="22"/>
                <w:szCs w:val="22"/>
                <w:lang w:val="ru-RU"/>
              </w:rPr>
              <w:t>-</w:t>
            </w:r>
            <w:r w:rsidRPr="00550DAC">
              <w:rPr>
                <w:b/>
                <w:sz w:val="22"/>
                <w:szCs w:val="22"/>
              </w:rPr>
              <w:t>ри Международен младежки музикален форум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Симфониета Враца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Хр.Павлов</w:t>
            </w:r>
          </w:p>
          <w:p w:rsidR="006A7570" w:rsidRPr="00550DAC" w:rsidRDefault="00C35773" w:rsidP="00C35773">
            <w:pPr>
              <w:jc w:val="center"/>
              <w:rPr>
                <w:rStyle w:val="afb"/>
                <w:i w:val="0"/>
                <w:iCs w:val="0"/>
                <w:color w:val="858585"/>
                <w:sz w:val="22"/>
                <w:szCs w:val="22"/>
                <w:shd w:val="clear" w:color="auto" w:fill="FFFFFF"/>
              </w:rPr>
            </w:pPr>
            <w:hyperlink r:id="rId76" w:history="1">
              <w:r w:rsidR="006A7570" w:rsidRPr="00550DAC">
                <w:rPr>
                  <w:rStyle w:val="a5"/>
                  <w:sz w:val="22"/>
                  <w:szCs w:val="22"/>
                  <w:shd w:val="clear" w:color="auto" w:fill="FFFFFF"/>
                </w:rPr>
                <w:t>onehalfbg@gmail.com</w:t>
              </w:r>
            </w:hyperlink>
          </w:p>
          <w:p w:rsidR="006A7570" w:rsidRPr="00550DAC" w:rsidRDefault="006A7570" w:rsidP="00C35773">
            <w:pPr>
              <w:jc w:val="center"/>
              <w:rPr>
                <w:color w:val="000000"/>
                <w:sz w:val="22"/>
                <w:szCs w:val="22"/>
              </w:rPr>
            </w:pPr>
            <w:r w:rsidRPr="00550DAC">
              <w:rPr>
                <w:rStyle w:val="afb"/>
                <w:i w:val="0"/>
                <w:iCs w:val="0"/>
                <w:color w:val="000000"/>
                <w:sz w:val="22"/>
                <w:szCs w:val="22"/>
                <w:shd w:val="clear" w:color="auto" w:fill="FFFFFF"/>
              </w:rPr>
              <w:t>0888/ 235 221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ноември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Изложба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„Живопис“ - 105 г. от рождението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на Димитър Македонски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Малка зала, Регионален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исторически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музей -Враца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Хр. Божков,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Василев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092/62-02-20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ноември</w:t>
            </w:r>
          </w:p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6A7570" w:rsidRPr="00550DAC" w:rsidRDefault="005760B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г</w:t>
            </w:r>
            <w:r w:rsidR="006A7570" w:rsidRPr="00550DAC">
              <w:rPr>
                <w:sz w:val="22"/>
                <w:szCs w:val="22"/>
                <w:lang w:val="bg-BG"/>
              </w:rPr>
              <w:t>р. Козлодуй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sz w:val="22"/>
                <w:szCs w:val="22"/>
                <w:lang w:val="bg-BG"/>
              </w:rPr>
              <w:t>Честване на 140 години от създаването на Народно читалище храм-паметник „Христо Ботев – 1879”, гр. Козлодуй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НЧХП „Христо Ботев – 1879”, гр. Козлодуй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</w:p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Цв. Чипева</w:t>
            </w:r>
          </w:p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0878/ 493 002</w:t>
            </w:r>
          </w:p>
          <w:p w:rsidR="006A7570" w:rsidRPr="00550DAC" w:rsidRDefault="006A7570" w:rsidP="00C35773">
            <w:pPr>
              <w:ind w:right="-64"/>
              <w:jc w:val="center"/>
              <w:rPr>
                <w:sz w:val="22"/>
                <w:szCs w:val="22"/>
                <w:lang w:val="bg-BG"/>
              </w:rPr>
            </w:pPr>
            <w:r w:rsidRPr="00550DAC">
              <w:rPr>
                <w:sz w:val="22"/>
                <w:szCs w:val="22"/>
                <w:lang w:val="bg-BG"/>
              </w:rPr>
              <w:t>botev1879@abv.bg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ноември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Оряхово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142 години от Освобождението на град Оряхово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Община Оряхово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09171/4707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ноември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108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pStyle w:val="af9"/>
              <w:ind w:left="0"/>
              <w:jc w:val="center"/>
              <w:rPr>
                <w:b/>
                <w:sz w:val="22"/>
                <w:szCs w:val="22"/>
                <w:lang w:val="bg-BG"/>
              </w:rPr>
            </w:pPr>
            <w:r w:rsidRPr="00550DAC">
              <w:rPr>
                <w:b/>
                <w:sz w:val="22"/>
                <w:szCs w:val="22"/>
                <w:lang w:val="bg-BG"/>
              </w:rPr>
              <w:t>Шестнадесета регионална краеведска конференция „Миналото на родния край – послание към бъдещето”.</w:t>
            </w:r>
          </w:p>
        </w:tc>
        <w:tc>
          <w:tcPr>
            <w:tcW w:w="3515" w:type="dxa"/>
            <w:vAlign w:val="center"/>
          </w:tcPr>
          <w:p w:rsidR="008C3E46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</w:t>
            </w:r>
            <w:r w:rsidR="008C3E46">
              <w:rPr>
                <w:sz w:val="22"/>
                <w:szCs w:val="22"/>
              </w:rPr>
              <w:t xml:space="preserve"> </w:t>
            </w:r>
            <w:r w:rsidR="008C3E46" w:rsidRPr="00550DAC">
              <w:rPr>
                <w:sz w:val="22"/>
                <w:szCs w:val="22"/>
              </w:rPr>
              <w:t>Б</w:t>
            </w:r>
            <w:r w:rsidRPr="00550DAC">
              <w:rPr>
                <w:sz w:val="22"/>
                <w:szCs w:val="22"/>
              </w:rPr>
              <w:t>иблиотека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6A7570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77" w:history="1">
              <w:r w:rsidR="006A7570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6A7570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3 декември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130 г. от рождението на Стоян Загорчинов,български писател/1889-1925/</w:t>
            </w:r>
          </w:p>
        </w:tc>
        <w:tc>
          <w:tcPr>
            <w:tcW w:w="3515" w:type="dxa"/>
            <w:vAlign w:val="center"/>
          </w:tcPr>
          <w:p w:rsidR="008C3E46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</w:t>
            </w:r>
          </w:p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”Отец Паисий-1927-Липница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78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galia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_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hristova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70@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abv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.</w:t>
              </w:r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en-US"/>
                </w:rPr>
                <w:t>bg</w:t>
              </w:r>
            </w:hyperlink>
          </w:p>
        </w:tc>
      </w:tr>
      <w:tr w:rsidR="006A7570" w:rsidRPr="00550DAC" w:rsidTr="00C357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 декември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гр. Оряхово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135 години от рождението на Михаил Кремен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E46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Исторически музей –</w:t>
            </w:r>
          </w:p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град Оряхово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09171/2467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6 декември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Читалищна библиотека с.Липница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color w:val="000000" w:themeColor="text1"/>
                <w:sz w:val="22"/>
                <w:szCs w:val="22"/>
                <w:lang w:val="bg-BG"/>
              </w:rPr>
              <w:t>110 г. от рождението на Никола Вапцаров,български поет/1909-1942/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Народно читалище”Отец Паисий-1927-Липница”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ind w:right="-64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Галя Христова 0878584326 </w:t>
            </w:r>
            <w:hyperlink r:id="rId79" w:history="1">
              <w:r w:rsidRPr="00550DAC">
                <w:rPr>
                  <w:rStyle w:val="a5"/>
                  <w:color w:val="000000" w:themeColor="text1"/>
                  <w:sz w:val="22"/>
                  <w:szCs w:val="22"/>
                  <w:lang w:val="bg-BG"/>
                </w:rPr>
                <w:t>galia_hristova70@abv.bg</w:t>
              </w:r>
            </w:hyperlink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16 декември-</w:t>
            </w:r>
          </w:p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bookmarkStart w:id="0" w:name="_GoBack"/>
            <w:bookmarkEnd w:id="0"/>
            <w:r w:rsidRPr="00C35773">
              <w:rPr>
                <w:sz w:val="22"/>
                <w:szCs w:val="22"/>
              </w:rPr>
              <w:t>19 декември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>С.Софрониево</w:t>
            </w:r>
          </w:p>
          <w:p w:rsidR="006A7570" w:rsidRPr="00550DAC" w:rsidRDefault="006A7570" w:rsidP="00C35773">
            <w:pPr>
              <w:jc w:val="center"/>
              <w:rPr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t xml:space="preserve">Читалище – </w:t>
            </w:r>
            <w:r w:rsidRPr="00550DAC">
              <w:rPr>
                <w:bCs/>
                <w:color w:val="000000" w:themeColor="text1"/>
                <w:sz w:val="22"/>
                <w:szCs w:val="22"/>
                <w:lang w:val="bg-BG"/>
              </w:rPr>
              <w:lastRenderedPageBreak/>
              <w:t>библиотека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lastRenderedPageBreak/>
              <w:t xml:space="preserve">Седмица на коледните филми за деца и възрастни по предварителен </w:t>
            </w:r>
            <w:r w:rsidRPr="00550DAC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lastRenderedPageBreak/>
              <w:t>план-график.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lastRenderedPageBreak/>
              <w:t>Н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ародно читалище</w:t>
            </w:r>
            <w:r w:rsidRPr="00550DAC">
              <w:rPr>
                <w:color w:val="000000" w:themeColor="text1"/>
                <w:sz w:val="22"/>
                <w:szCs w:val="22"/>
              </w:rPr>
              <w:t xml:space="preserve"> „Пробуда 1927</w:t>
            </w: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 xml:space="preserve"> Софрониево”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</w:rPr>
              <w:t>Офелия Спасова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bg-BG"/>
              </w:rPr>
            </w:pPr>
            <w:r w:rsidRPr="00550DAC">
              <w:rPr>
                <w:color w:val="000000" w:themeColor="text1"/>
                <w:sz w:val="22"/>
                <w:szCs w:val="22"/>
                <w:lang w:val="bg-BG"/>
              </w:rPr>
              <w:t>0878 /584. 352</w:t>
            </w:r>
          </w:p>
          <w:p w:rsidR="006A7570" w:rsidRPr="00550DAC" w:rsidRDefault="006A7570" w:rsidP="00C3577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550DAC">
              <w:rPr>
                <w:color w:val="000000" w:themeColor="text1"/>
                <w:sz w:val="22"/>
                <w:szCs w:val="22"/>
                <w:lang w:val="en-US"/>
              </w:rPr>
              <w:lastRenderedPageBreak/>
              <w:t>chitaliste.sofronievo@abv.bg</w:t>
            </w:r>
          </w:p>
        </w:tc>
      </w:tr>
      <w:tr w:rsidR="006A7570" w:rsidRPr="00550DAC" w:rsidTr="00C35773">
        <w:tc>
          <w:tcPr>
            <w:tcW w:w="1494" w:type="dxa"/>
            <w:vAlign w:val="center"/>
          </w:tcPr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</w:p>
          <w:p w:rsidR="006A7570" w:rsidRPr="00C35773" w:rsidRDefault="006A7570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декември</w:t>
            </w:r>
          </w:p>
        </w:tc>
        <w:tc>
          <w:tcPr>
            <w:tcW w:w="2126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гр. Враца</w:t>
            </w:r>
          </w:p>
        </w:tc>
        <w:tc>
          <w:tcPr>
            <w:tcW w:w="3780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bCs/>
                <w:sz w:val="22"/>
                <w:szCs w:val="22"/>
              </w:rPr>
              <w:t>Изложбен кът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„Скулптура“-60 г. от смъртта</w:t>
            </w:r>
          </w:p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на проф.</w:t>
            </w:r>
            <w:r w:rsidRPr="00550DA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550DAC">
              <w:rPr>
                <w:b/>
                <w:sz w:val="22"/>
                <w:szCs w:val="22"/>
              </w:rPr>
              <w:t>Андрей Николов</w:t>
            </w:r>
          </w:p>
        </w:tc>
        <w:tc>
          <w:tcPr>
            <w:tcW w:w="3515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</w:p>
          <w:p w:rsidR="008C3E46" w:rsidRDefault="006A7570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Регионален</w:t>
            </w:r>
            <w:r w:rsidR="008C3E46">
              <w:rPr>
                <w:sz w:val="22"/>
                <w:szCs w:val="22"/>
              </w:rPr>
              <w:t xml:space="preserve"> И</w:t>
            </w:r>
            <w:r w:rsidRPr="00550DAC">
              <w:rPr>
                <w:sz w:val="22"/>
                <w:szCs w:val="22"/>
              </w:rPr>
              <w:t>сторически</w:t>
            </w:r>
          </w:p>
          <w:p w:rsidR="006A7570" w:rsidRPr="00550DAC" w:rsidRDefault="008C3E46" w:rsidP="00C35773">
            <w:pPr>
              <w:pStyle w:val="Style"/>
              <w:widowControl/>
              <w:snapToGrid w:val="0"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</w:t>
            </w:r>
            <w:r w:rsidR="006A7570" w:rsidRPr="00550DAC">
              <w:rPr>
                <w:sz w:val="22"/>
                <w:szCs w:val="22"/>
              </w:rPr>
              <w:t>узей</w:t>
            </w:r>
            <w:r>
              <w:rPr>
                <w:sz w:val="22"/>
                <w:szCs w:val="22"/>
              </w:rPr>
              <w:t xml:space="preserve"> - </w:t>
            </w:r>
            <w:r w:rsidR="006A7570" w:rsidRPr="00550DAC">
              <w:rPr>
                <w:sz w:val="22"/>
                <w:szCs w:val="22"/>
              </w:rPr>
              <w:t>Враца</w:t>
            </w:r>
          </w:p>
        </w:tc>
        <w:tc>
          <w:tcPr>
            <w:tcW w:w="3260" w:type="dxa"/>
            <w:vAlign w:val="center"/>
          </w:tcPr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Хр. Божков,</w:t>
            </w:r>
          </w:p>
          <w:p w:rsidR="006A7570" w:rsidRPr="00550DAC" w:rsidRDefault="006A7570" w:rsidP="00C35773">
            <w:pPr>
              <w:pStyle w:val="Style"/>
              <w:widowControl/>
              <w:tabs>
                <w:tab w:val="left" w:pos="795"/>
                <w:tab w:val="center" w:pos="1318"/>
              </w:tabs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М. Василев</w:t>
            </w:r>
          </w:p>
          <w:p w:rsidR="006A7570" w:rsidRPr="00550DAC" w:rsidRDefault="006A7570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092/62-02-20</w:t>
            </w:r>
          </w:p>
        </w:tc>
      </w:tr>
      <w:tr w:rsidR="00766A15" w:rsidRPr="00550DAC" w:rsidTr="00C35773">
        <w:trPr>
          <w:trHeight w:val="114"/>
        </w:trPr>
        <w:tc>
          <w:tcPr>
            <w:tcW w:w="1494" w:type="dxa"/>
            <w:vAlign w:val="center"/>
          </w:tcPr>
          <w:p w:rsidR="00766A15" w:rsidRPr="00C35773" w:rsidRDefault="00766A1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C35773">
              <w:rPr>
                <w:sz w:val="22"/>
                <w:szCs w:val="22"/>
              </w:rPr>
              <w:t>декември</w:t>
            </w:r>
          </w:p>
        </w:tc>
        <w:tc>
          <w:tcPr>
            <w:tcW w:w="2126" w:type="dxa"/>
            <w:vAlign w:val="center"/>
          </w:tcPr>
          <w:p w:rsidR="00766A15" w:rsidRPr="00550DAC" w:rsidRDefault="00766A1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vAlign w:val="center"/>
          </w:tcPr>
          <w:p w:rsidR="00766A15" w:rsidRPr="00550DAC" w:rsidRDefault="00766A15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Отбелязване на 65 години от създаването на Регионална библиотека „Христо Ботев” – Враца /по програма/.</w:t>
            </w:r>
          </w:p>
          <w:p w:rsidR="00766A15" w:rsidRPr="00550DAC" w:rsidRDefault="00766A15" w:rsidP="00C357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5760B0" w:rsidRPr="00550DAC" w:rsidRDefault="00766A1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</w:t>
            </w:r>
            <w:r w:rsidR="008C3E46">
              <w:rPr>
                <w:sz w:val="22"/>
                <w:szCs w:val="22"/>
              </w:rPr>
              <w:t xml:space="preserve"> </w:t>
            </w:r>
            <w:r w:rsidRPr="00550DAC">
              <w:rPr>
                <w:sz w:val="22"/>
                <w:szCs w:val="22"/>
              </w:rPr>
              <w:t>библиотека</w:t>
            </w:r>
          </w:p>
          <w:p w:rsidR="00766A15" w:rsidRPr="00550DAC" w:rsidRDefault="00766A1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</w:t>
            </w:r>
            <w:r w:rsidR="008C3E46">
              <w:rPr>
                <w:sz w:val="22"/>
                <w:szCs w:val="22"/>
              </w:rPr>
              <w:t xml:space="preserve"> </w:t>
            </w:r>
            <w:r w:rsidRPr="00550DAC">
              <w:rPr>
                <w:sz w:val="22"/>
                <w:szCs w:val="22"/>
              </w:rPr>
              <w:t>Враца</w:t>
            </w:r>
          </w:p>
        </w:tc>
        <w:tc>
          <w:tcPr>
            <w:tcW w:w="3260" w:type="dxa"/>
            <w:vAlign w:val="center"/>
          </w:tcPr>
          <w:p w:rsidR="00766A15" w:rsidRPr="00550DAC" w:rsidRDefault="00766A1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766A15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80" w:history="1">
              <w:r w:rsidR="00766A15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766A15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766A15" w:rsidRPr="00550DAC" w:rsidRDefault="00766A1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  <w:tr w:rsidR="00766A15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A15" w:rsidRPr="00550DAC" w:rsidRDefault="00766A15" w:rsidP="00C35773">
            <w:pPr>
              <w:pStyle w:val="Style"/>
              <w:widowControl/>
              <w:ind w:right="-680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декември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A15" w:rsidRPr="00550DAC" w:rsidRDefault="00766A1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 Враца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A15" w:rsidRPr="00550DAC" w:rsidRDefault="00766A15" w:rsidP="00C35773">
            <w:pPr>
              <w:jc w:val="center"/>
              <w:rPr>
                <w:b/>
                <w:sz w:val="22"/>
                <w:szCs w:val="22"/>
              </w:rPr>
            </w:pPr>
            <w:r w:rsidRPr="00550DAC">
              <w:rPr>
                <w:b/>
                <w:sz w:val="22"/>
                <w:szCs w:val="22"/>
              </w:rPr>
              <w:t>Десети младежки рок фестивал „Рок до края на света”.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A15" w:rsidRPr="00550DAC" w:rsidRDefault="00766A1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Младежки дом - Враца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A15" w:rsidRPr="00550DAC" w:rsidRDefault="00766A1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Г. Врабчев</w:t>
            </w:r>
          </w:p>
          <w:p w:rsidR="00766A15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81" w:history="1">
              <w:r w:rsidR="00766A15" w:rsidRPr="00550DAC">
                <w:rPr>
                  <w:rStyle w:val="a5"/>
                  <w:sz w:val="22"/>
                  <w:szCs w:val="22"/>
                </w:rPr>
                <w:t>youth_house@abv.bg</w:t>
              </w:r>
            </w:hyperlink>
            <w:r w:rsidR="00766A15" w:rsidRPr="00550DAC">
              <w:rPr>
                <w:sz w:val="22"/>
                <w:szCs w:val="22"/>
              </w:rPr>
              <w:t xml:space="preserve">  092/62 65 03</w:t>
            </w:r>
          </w:p>
        </w:tc>
      </w:tr>
      <w:tr w:rsidR="00766A15" w:rsidRPr="00550DAC" w:rsidTr="00C35773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A15" w:rsidRPr="00550DAC" w:rsidRDefault="00766A15" w:rsidP="00C35773">
            <w:pPr>
              <w:pStyle w:val="Style"/>
              <w:widowControl/>
              <w:ind w:right="-680"/>
              <w:rPr>
                <w:bCs/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декември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A15" w:rsidRPr="00550DAC" w:rsidRDefault="00766A1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 библиотека 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Ботев”- Враца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A15" w:rsidRPr="00550DAC" w:rsidRDefault="00766A15" w:rsidP="00C35773">
            <w:pPr>
              <w:pStyle w:val="af9"/>
              <w:ind w:left="0"/>
              <w:jc w:val="center"/>
              <w:rPr>
                <w:b/>
                <w:sz w:val="22"/>
                <w:szCs w:val="22"/>
                <w:lang w:val="bg-BG"/>
              </w:rPr>
            </w:pPr>
            <w:r w:rsidRPr="00550DAC">
              <w:rPr>
                <w:b/>
                <w:sz w:val="22"/>
                <w:szCs w:val="22"/>
                <w:lang w:val="bg-BG"/>
              </w:rPr>
              <w:t>Програма „Роден край” – Зимен празничен цикъл – открити уроци и творческа работилница.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B0" w:rsidRPr="00550DAC" w:rsidRDefault="00766A1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Регионална</w:t>
            </w:r>
            <w:r w:rsidR="008C3E46">
              <w:rPr>
                <w:sz w:val="22"/>
                <w:szCs w:val="22"/>
              </w:rPr>
              <w:t xml:space="preserve"> </w:t>
            </w:r>
            <w:r w:rsidR="005760B0" w:rsidRPr="00550DAC">
              <w:rPr>
                <w:sz w:val="22"/>
                <w:szCs w:val="22"/>
              </w:rPr>
              <w:t>Б</w:t>
            </w:r>
            <w:r w:rsidRPr="00550DAC">
              <w:rPr>
                <w:sz w:val="22"/>
                <w:szCs w:val="22"/>
              </w:rPr>
              <w:t>иблиотека</w:t>
            </w:r>
          </w:p>
          <w:p w:rsidR="00766A15" w:rsidRPr="00550DAC" w:rsidRDefault="00766A1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„Хр</w:t>
            </w:r>
            <w:r w:rsidRPr="00550DAC">
              <w:rPr>
                <w:sz w:val="22"/>
                <w:szCs w:val="22"/>
                <w:lang w:val="ru-RU"/>
              </w:rPr>
              <w:t>.</w:t>
            </w:r>
            <w:r w:rsidRPr="00550DAC">
              <w:rPr>
                <w:sz w:val="22"/>
                <w:szCs w:val="22"/>
              </w:rPr>
              <w:t xml:space="preserve"> Ботев”</w:t>
            </w:r>
            <w:r w:rsidR="008C3E46">
              <w:rPr>
                <w:sz w:val="22"/>
                <w:szCs w:val="22"/>
              </w:rPr>
              <w:t xml:space="preserve"> -</w:t>
            </w:r>
            <w:r w:rsidRPr="00550DAC">
              <w:rPr>
                <w:sz w:val="22"/>
                <w:szCs w:val="22"/>
              </w:rPr>
              <w:t>Враца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A15" w:rsidRPr="00550DAC" w:rsidRDefault="00766A15" w:rsidP="00C35773">
            <w:pPr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С. Врачовска</w:t>
            </w:r>
          </w:p>
          <w:p w:rsidR="00766A15" w:rsidRPr="00550DAC" w:rsidRDefault="00C35773" w:rsidP="00C35773">
            <w:pPr>
              <w:jc w:val="center"/>
              <w:rPr>
                <w:sz w:val="22"/>
                <w:szCs w:val="22"/>
              </w:rPr>
            </w:pPr>
            <w:hyperlink r:id="rId82" w:history="1">
              <w:r w:rsidR="00766A15" w:rsidRPr="00550DAC">
                <w:rPr>
                  <w:rStyle w:val="a5"/>
                  <w:sz w:val="22"/>
                  <w:szCs w:val="22"/>
                  <w:lang w:val="en-US"/>
                </w:rPr>
                <w:t>libvratsa</w:t>
              </w:r>
              <w:r w:rsidR="00766A15" w:rsidRPr="00550DAC">
                <w:rPr>
                  <w:rStyle w:val="a5"/>
                  <w:sz w:val="22"/>
                  <w:szCs w:val="22"/>
                </w:rPr>
                <w:t>@libvratsa.bg</w:t>
              </w:r>
            </w:hyperlink>
          </w:p>
          <w:p w:rsidR="00766A15" w:rsidRPr="00550DAC" w:rsidRDefault="00766A15" w:rsidP="00C35773">
            <w:pPr>
              <w:pStyle w:val="Style"/>
              <w:widowControl/>
              <w:ind w:right="-680"/>
              <w:jc w:val="center"/>
              <w:rPr>
                <w:sz w:val="22"/>
                <w:szCs w:val="22"/>
              </w:rPr>
            </w:pPr>
            <w:r w:rsidRPr="00550DAC">
              <w:rPr>
                <w:sz w:val="22"/>
                <w:szCs w:val="22"/>
              </w:rPr>
              <w:t>0879/548900</w:t>
            </w:r>
          </w:p>
        </w:tc>
      </w:tr>
    </w:tbl>
    <w:p w:rsidR="00066BC3" w:rsidRPr="00550DAC" w:rsidRDefault="00066BC3" w:rsidP="00550DAC">
      <w:pPr>
        <w:jc w:val="center"/>
        <w:rPr>
          <w:color w:val="000000" w:themeColor="text1"/>
          <w:sz w:val="22"/>
          <w:szCs w:val="22"/>
          <w:lang w:val="en-US"/>
        </w:rPr>
      </w:pPr>
    </w:p>
    <w:p w:rsidR="004B3701" w:rsidRPr="00550DAC" w:rsidRDefault="004B3701" w:rsidP="00550DAC">
      <w:pPr>
        <w:jc w:val="center"/>
        <w:rPr>
          <w:bCs/>
          <w:color w:val="000000" w:themeColor="text1"/>
          <w:sz w:val="22"/>
          <w:szCs w:val="22"/>
          <w:lang w:val="bg-BG"/>
        </w:rPr>
      </w:pPr>
    </w:p>
    <w:p w:rsidR="004B3701" w:rsidRPr="00550DAC" w:rsidRDefault="004B3701" w:rsidP="00550DAC">
      <w:pPr>
        <w:jc w:val="center"/>
        <w:rPr>
          <w:bCs/>
          <w:color w:val="000000" w:themeColor="text1"/>
          <w:sz w:val="22"/>
          <w:szCs w:val="22"/>
          <w:lang w:val="bg-BG"/>
        </w:rPr>
      </w:pPr>
    </w:p>
    <w:p w:rsidR="00066BC3" w:rsidRPr="004B0B2D" w:rsidRDefault="00066BC3" w:rsidP="004B0B2D">
      <w:pPr>
        <w:jc w:val="center"/>
        <w:rPr>
          <w:bCs/>
          <w:color w:val="000000" w:themeColor="text1"/>
          <w:lang w:val="en-US"/>
        </w:rPr>
      </w:pPr>
    </w:p>
    <w:p w:rsidR="00066BC3" w:rsidRPr="004B0B2D" w:rsidRDefault="00066BC3" w:rsidP="004B0B2D">
      <w:pPr>
        <w:jc w:val="center"/>
        <w:rPr>
          <w:color w:val="000000" w:themeColor="text1"/>
          <w:lang w:val="bg-BG"/>
        </w:rPr>
      </w:pPr>
    </w:p>
    <w:p w:rsidR="00066BC3" w:rsidRPr="002744D5" w:rsidRDefault="00066BC3" w:rsidP="00766A15"/>
    <w:p w:rsidR="00102187" w:rsidRPr="002744D5" w:rsidRDefault="00102187" w:rsidP="001E1336">
      <w:pPr>
        <w:rPr>
          <w:color w:val="000000" w:themeColor="text1"/>
          <w:sz w:val="22"/>
          <w:szCs w:val="22"/>
          <w:lang w:val="bg-BG"/>
        </w:rPr>
      </w:pPr>
    </w:p>
    <w:p w:rsidR="00102187" w:rsidRPr="002744D5" w:rsidRDefault="00102187" w:rsidP="001E1336">
      <w:pPr>
        <w:rPr>
          <w:color w:val="000000" w:themeColor="text1"/>
          <w:sz w:val="22"/>
          <w:szCs w:val="22"/>
          <w:lang w:val="bg-BG"/>
        </w:rPr>
      </w:pPr>
    </w:p>
    <w:sectPr w:rsidR="00102187" w:rsidRPr="002744D5" w:rsidSect="00243A88">
      <w:footerReference w:type="even" r:id="rId83"/>
      <w:footerReference w:type="default" r:id="rId84"/>
      <w:pgSz w:w="15840" w:h="12240" w:orient="landscape"/>
      <w:pgMar w:top="1008" w:right="1008" w:bottom="1008" w:left="540" w:header="706" w:footer="70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E46" w:rsidRDefault="008C3E46">
      <w:r>
        <w:separator/>
      </w:r>
    </w:p>
  </w:endnote>
  <w:endnote w:type="continuationSeparator" w:id="0">
    <w:p w:rsidR="008C3E46" w:rsidRDefault="008C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E46" w:rsidRDefault="008C3E46" w:rsidP="00F95EA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C3E46" w:rsidRDefault="008C3E46" w:rsidP="00331C49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E46" w:rsidRDefault="008C3E46" w:rsidP="00F95EA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35773">
      <w:rPr>
        <w:rStyle w:val="ae"/>
        <w:noProof/>
      </w:rPr>
      <w:t>23</w:t>
    </w:r>
    <w:r>
      <w:rPr>
        <w:rStyle w:val="ae"/>
      </w:rPr>
      <w:fldChar w:fldCharType="end"/>
    </w:r>
  </w:p>
  <w:p w:rsidR="008C3E46" w:rsidRDefault="008C3E46" w:rsidP="00331C49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E46" w:rsidRDefault="008C3E46">
      <w:r>
        <w:separator/>
      </w:r>
    </w:p>
  </w:footnote>
  <w:footnote w:type="continuationSeparator" w:id="0">
    <w:p w:rsidR="008C3E46" w:rsidRDefault="008C3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C1E38"/>
    <w:multiLevelType w:val="hybridMultilevel"/>
    <w:tmpl w:val="36221E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D449E"/>
    <w:multiLevelType w:val="hybridMultilevel"/>
    <w:tmpl w:val="47EE00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3C11DF"/>
    <w:multiLevelType w:val="hybridMultilevel"/>
    <w:tmpl w:val="B25A9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A374E"/>
    <w:multiLevelType w:val="hybridMultilevel"/>
    <w:tmpl w:val="DD92D740"/>
    <w:lvl w:ilvl="0" w:tplc="188ADBB2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4312BC"/>
    <w:multiLevelType w:val="hybridMultilevel"/>
    <w:tmpl w:val="69C29C30"/>
    <w:lvl w:ilvl="0" w:tplc="D1F654A4">
      <w:start w:val="1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F43782"/>
    <w:multiLevelType w:val="hybridMultilevel"/>
    <w:tmpl w:val="F5406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2E771E"/>
    <w:multiLevelType w:val="hybridMultilevel"/>
    <w:tmpl w:val="27A0AB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CD5690"/>
    <w:multiLevelType w:val="hybridMultilevel"/>
    <w:tmpl w:val="C5E8E9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99E6450"/>
    <w:multiLevelType w:val="hybridMultilevel"/>
    <w:tmpl w:val="C7E08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3E34CE"/>
    <w:multiLevelType w:val="hybridMultilevel"/>
    <w:tmpl w:val="188870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766FBA"/>
    <w:multiLevelType w:val="hybridMultilevel"/>
    <w:tmpl w:val="648A9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0"/>
  </w:num>
  <w:num w:numId="5">
    <w:abstractNumId w:val="4"/>
  </w:num>
  <w:num w:numId="6">
    <w:abstractNumId w:val="1"/>
  </w:num>
  <w:num w:numId="7">
    <w:abstractNumId w:val="0"/>
  </w:num>
  <w:num w:numId="8">
    <w:abstractNumId w:val="9"/>
  </w:num>
  <w:num w:numId="9">
    <w:abstractNumId w:val="6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FCC"/>
    <w:rsid w:val="000174FE"/>
    <w:rsid w:val="00024172"/>
    <w:rsid w:val="00037351"/>
    <w:rsid w:val="00047FE7"/>
    <w:rsid w:val="0005784B"/>
    <w:rsid w:val="00066BC3"/>
    <w:rsid w:val="00073BEA"/>
    <w:rsid w:val="000813C1"/>
    <w:rsid w:val="00082154"/>
    <w:rsid w:val="000A572D"/>
    <w:rsid w:val="000B21CF"/>
    <w:rsid w:val="000C06FC"/>
    <w:rsid w:val="000C1EAA"/>
    <w:rsid w:val="000C2B62"/>
    <w:rsid w:val="000C7228"/>
    <w:rsid w:val="000D7132"/>
    <w:rsid w:val="000E39FD"/>
    <w:rsid w:val="00102187"/>
    <w:rsid w:val="00115EFE"/>
    <w:rsid w:val="00153893"/>
    <w:rsid w:val="001648F8"/>
    <w:rsid w:val="00165984"/>
    <w:rsid w:val="0016624C"/>
    <w:rsid w:val="00172CF9"/>
    <w:rsid w:val="00173D92"/>
    <w:rsid w:val="00186957"/>
    <w:rsid w:val="0019745D"/>
    <w:rsid w:val="001B2142"/>
    <w:rsid w:val="001D4A33"/>
    <w:rsid w:val="001D611E"/>
    <w:rsid w:val="001E0D40"/>
    <w:rsid w:val="001E1336"/>
    <w:rsid w:val="001F54E3"/>
    <w:rsid w:val="0020684F"/>
    <w:rsid w:val="00212249"/>
    <w:rsid w:val="002127F4"/>
    <w:rsid w:val="00223438"/>
    <w:rsid w:val="002245EF"/>
    <w:rsid w:val="00227584"/>
    <w:rsid w:val="00230ABD"/>
    <w:rsid w:val="00243A88"/>
    <w:rsid w:val="00250EBE"/>
    <w:rsid w:val="002744D5"/>
    <w:rsid w:val="0028026D"/>
    <w:rsid w:val="00280E5B"/>
    <w:rsid w:val="002B00D5"/>
    <w:rsid w:val="002D4623"/>
    <w:rsid w:val="002D66B2"/>
    <w:rsid w:val="002E1676"/>
    <w:rsid w:val="002F6E55"/>
    <w:rsid w:val="002F7A0B"/>
    <w:rsid w:val="00313B78"/>
    <w:rsid w:val="0032564B"/>
    <w:rsid w:val="00331C49"/>
    <w:rsid w:val="00333290"/>
    <w:rsid w:val="00334A7E"/>
    <w:rsid w:val="003757ED"/>
    <w:rsid w:val="00385BB0"/>
    <w:rsid w:val="003A1452"/>
    <w:rsid w:val="003B3231"/>
    <w:rsid w:val="003D0DD1"/>
    <w:rsid w:val="003F67EC"/>
    <w:rsid w:val="003F6DC5"/>
    <w:rsid w:val="00402CC2"/>
    <w:rsid w:val="0040729F"/>
    <w:rsid w:val="00417507"/>
    <w:rsid w:val="004244AD"/>
    <w:rsid w:val="004345A7"/>
    <w:rsid w:val="00447A0A"/>
    <w:rsid w:val="00455C12"/>
    <w:rsid w:val="004720A2"/>
    <w:rsid w:val="00481816"/>
    <w:rsid w:val="00487ACF"/>
    <w:rsid w:val="004901C4"/>
    <w:rsid w:val="004B0B2D"/>
    <w:rsid w:val="004B3701"/>
    <w:rsid w:val="004B6152"/>
    <w:rsid w:val="004B6462"/>
    <w:rsid w:val="004C2309"/>
    <w:rsid w:val="004C62AE"/>
    <w:rsid w:val="004C6762"/>
    <w:rsid w:val="004F338E"/>
    <w:rsid w:val="005105B0"/>
    <w:rsid w:val="00512BAD"/>
    <w:rsid w:val="00517823"/>
    <w:rsid w:val="00544C9B"/>
    <w:rsid w:val="00545C95"/>
    <w:rsid w:val="00550DAC"/>
    <w:rsid w:val="00552252"/>
    <w:rsid w:val="005734A6"/>
    <w:rsid w:val="00574DAF"/>
    <w:rsid w:val="005760B0"/>
    <w:rsid w:val="00595535"/>
    <w:rsid w:val="005C751C"/>
    <w:rsid w:val="005D692E"/>
    <w:rsid w:val="005E15CA"/>
    <w:rsid w:val="005E550A"/>
    <w:rsid w:val="005F2BF6"/>
    <w:rsid w:val="005F37B0"/>
    <w:rsid w:val="00604543"/>
    <w:rsid w:val="00612544"/>
    <w:rsid w:val="00641F28"/>
    <w:rsid w:val="006609B0"/>
    <w:rsid w:val="00663524"/>
    <w:rsid w:val="00674E13"/>
    <w:rsid w:val="006766A4"/>
    <w:rsid w:val="006855B1"/>
    <w:rsid w:val="006A2D21"/>
    <w:rsid w:val="006A7570"/>
    <w:rsid w:val="006B0B5E"/>
    <w:rsid w:val="006B42C1"/>
    <w:rsid w:val="006C6762"/>
    <w:rsid w:val="006E294E"/>
    <w:rsid w:val="006E320A"/>
    <w:rsid w:val="00701C2C"/>
    <w:rsid w:val="00701ED3"/>
    <w:rsid w:val="00702B65"/>
    <w:rsid w:val="0070715A"/>
    <w:rsid w:val="00724D75"/>
    <w:rsid w:val="00741291"/>
    <w:rsid w:val="00761BED"/>
    <w:rsid w:val="00762EA6"/>
    <w:rsid w:val="00766A15"/>
    <w:rsid w:val="007D7283"/>
    <w:rsid w:val="007D7EC2"/>
    <w:rsid w:val="007F34AF"/>
    <w:rsid w:val="00803C78"/>
    <w:rsid w:val="00804D75"/>
    <w:rsid w:val="00810793"/>
    <w:rsid w:val="0083287C"/>
    <w:rsid w:val="008401C1"/>
    <w:rsid w:val="008510EF"/>
    <w:rsid w:val="00857F6A"/>
    <w:rsid w:val="008660FB"/>
    <w:rsid w:val="0087074D"/>
    <w:rsid w:val="00872558"/>
    <w:rsid w:val="008955E8"/>
    <w:rsid w:val="008C3E46"/>
    <w:rsid w:val="008D21DB"/>
    <w:rsid w:val="008D53B3"/>
    <w:rsid w:val="008D6F57"/>
    <w:rsid w:val="008F1C52"/>
    <w:rsid w:val="008F2F4E"/>
    <w:rsid w:val="008F416A"/>
    <w:rsid w:val="009004D8"/>
    <w:rsid w:val="00942BAF"/>
    <w:rsid w:val="00945B0F"/>
    <w:rsid w:val="00962408"/>
    <w:rsid w:val="00965FAF"/>
    <w:rsid w:val="009736D3"/>
    <w:rsid w:val="00976CBD"/>
    <w:rsid w:val="009832EA"/>
    <w:rsid w:val="0098523A"/>
    <w:rsid w:val="009878DB"/>
    <w:rsid w:val="00996B11"/>
    <w:rsid w:val="009A1CB1"/>
    <w:rsid w:val="009A3926"/>
    <w:rsid w:val="009A5AB8"/>
    <w:rsid w:val="009B1E47"/>
    <w:rsid w:val="009B7C1B"/>
    <w:rsid w:val="009C11BC"/>
    <w:rsid w:val="009D2DC3"/>
    <w:rsid w:val="009D6EF5"/>
    <w:rsid w:val="009E79EC"/>
    <w:rsid w:val="009F215C"/>
    <w:rsid w:val="009F4F21"/>
    <w:rsid w:val="00A155FB"/>
    <w:rsid w:val="00A31B5F"/>
    <w:rsid w:val="00A351E4"/>
    <w:rsid w:val="00A37589"/>
    <w:rsid w:val="00A46332"/>
    <w:rsid w:val="00A57E96"/>
    <w:rsid w:val="00A6272E"/>
    <w:rsid w:val="00A637A3"/>
    <w:rsid w:val="00A67315"/>
    <w:rsid w:val="00A70801"/>
    <w:rsid w:val="00A74E7D"/>
    <w:rsid w:val="00A83BFB"/>
    <w:rsid w:val="00A91DC9"/>
    <w:rsid w:val="00A92200"/>
    <w:rsid w:val="00A927C6"/>
    <w:rsid w:val="00AB0961"/>
    <w:rsid w:val="00AB3FCC"/>
    <w:rsid w:val="00AD1974"/>
    <w:rsid w:val="00AE499C"/>
    <w:rsid w:val="00B0038B"/>
    <w:rsid w:val="00B10515"/>
    <w:rsid w:val="00B110DD"/>
    <w:rsid w:val="00B470E4"/>
    <w:rsid w:val="00B53B57"/>
    <w:rsid w:val="00B57085"/>
    <w:rsid w:val="00B61A44"/>
    <w:rsid w:val="00B65BA5"/>
    <w:rsid w:val="00B73782"/>
    <w:rsid w:val="00B8722E"/>
    <w:rsid w:val="00B902E6"/>
    <w:rsid w:val="00B9208E"/>
    <w:rsid w:val="00BC51BD"/>
    <w:rsid w:val="00BC5E71"/>
    <w:rsid w:val="00BE12E1"/>
    <w:rsid w:val="00BE518D"/>
    <w:rsid w:val="00BE7F3E"/>
    <w:rsid w:val="00BF6E99"/>
    <w:rsid w:val="00BF71A9"/>
    <w:rsid w:val="00C02887"/>
    <w:rsid w:val="00C15A6D"/>
    <w:rsid w:val="00C16CEF"/>
    <w:rsid w:val="00C256E7"/>
    <w:rsid w:val="00C265F2"/>
    <w:rsid w:val="00C30CC4"/>
    <w:rsid w:val="00C319AA"/>
    <w:rsid w:val="00C35773"/>
    <w:rsid w:val="00C43494"/>
    <w:rsid w:val="00C54826"/>
    <w:rsid w:val="00C6124E"/>
    <w:rsid w:val="00C617F2"/>
    <w:rsid w:val="00C623C7"/>
    <w:rsid w:val="00C77B60"/>
    <w:rsid w:val="00C86FC2"/>
    <w:rsid w:val="00CA3E3F"/>
    <w:rsid w:val="00CA4743"/>
    <w:rsid w:val="00CB1B9A"/>
    <w:rsid w:val="00CB2C75"/>
    <w:rsid w:val="00CB4145"/>
    <w:rsid w:val="00CD31D8"/>
    <w:rsid w:val="00CD484E"/>
    <w:rsid w:val="00CD5B36"/>
    <w:rsid w:val="00CD5F3F"/>
    <w:rsid w:val="00CF42C9"/>
    <w:rsid w:val="00D01FC7"/>
    <w:rsid w:val="00D17694"/>
    <w:rsid w:val="00D27256"/>
    <w:rsid w:val="00D52E34"/>
    <w:rsid w:val="00D65CD1"/>
    <w:rsid w:val="00D71BD4"/>
    <w:rsid w:val="00D73FEE"/>
    <w:rsid w:val="00D82E31"/>
    <w:rsid w:val="00D84EA6"/>
    <w:rsid w:val="00D908E6"/>
    <w:rsid w:val="00D93B80"/>
    <w:rsid w:val="00DC54D2"/>
    <w:rsid w:val="00DF0584"/>
    <w:rsid w:val="00E10B53"/>
    <w:rsid w:val="00E241D6"/>
    <w:rsid w:val="00E2791B"/>
    <w:rsid w:val="00E32BB7"/>
    <w:rsid w:val="00E369C3"/>
    <w:rsid w:val="00E600A0"/>
    <w:rsid w:val="00E6334A"/>
    <w:rsid w:val="00E86219"/>
    <w:rsid w:val="00E91B8F"/>
    <w:rsid w:val="00EC2C12"/>
    <w:rsid w:val="00EC616D"/>
    <w:rsid w:val="00EF6BE2"/>
    <w:rsid w:val="00F0014A"/>
    <w:rsid w:val="00F10619"/>
    <w:rsid w:val="00F14566"/>
    <w:rsid w:val="00F170C4"/>
    <w:rsid w:val="00F33642"/>
    <w:rsid w:val="00F37110"/>
    <w:rsid w:val="00F455EB"/>
    <w:rsid w:val="00F45D7E"/>
    <w:rsid w:val="00F62059"/>
    <w:rsid w:val="00F64B35"/>
    <w:rsid w:val="00F72189"/>
    <w:rsid w:val="00F95EAF"/>
    <w:rsid w:val="00FA13B8"/>
    <w:rsid w:val="00FB7DF5"/>
    <w:rsid w:val="00FF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94"/>
    <w:rPr>
      <w:lang w:val="en-AU" w:eastAsia="en-US"/>
    </w:rPr>
  </w:style>
  <w:style w:type="paragraph" w:styleId="1">
    <w:name w:val="heading 1"/>
    <w:basedOn w:val="a"/>
    <w:next w:val="a"/>
    <w:link w:val="10"/>
    <w:uiPriority w:val="99"/>
    <w:qFormat/>
    <w:rsid w:val="00D17694"/>
    <w:pPr>
      <w:keepNext/>
      <w:outlineLvl w:val="0"/>
    </w:pPr>
    <w:rPr>
      <w:b/>
      <w:sz w:val="28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D17694"/>
    <w:pPr>
      <w:keepNext/>
      <w:jc w:val="both"/>
      <w:outlineLvl w:val="1"/>
    </w:pPr>
    <w:rPr>
      <w:sz w:val="28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D17694"/>
    <w:pPr>
      <w:keepNext/>
      <w:ind w:left="3600" w:firstLine="720"/>
      <w:outlineLvl w:val="2"/>
    </w:pPr>
    <w:rPr>
      <w:rFonts w:ascii="Arial" w:hAnsi="Arial" w:cs="Arial"/>
      <w:b/>
      <w:lang w:val="bg-BG"/>
    </w:rPr>
  </w:style>
  <w:style w:type="paragraph" w:styleId="5">
    <w:name w:val="heading 5"/>
    <w:basedOn w:val="a"/>
    <w:next w:val="a"/>
    <w:link w:val="50"/>
    <w:uiPriority w:val="99"/>
    <w:qFormat/>
    <w:rsid w:val="00F455EB"/>
    <w:pPr>
      <w:spacing w:before="240" w:after="60"/>
      <w:outlineLvl w:val="4"/>
    </w:pPr>
    <w:rPr>
      <w:rFonts w:ascii="Bookman Old Style" w:hAnsi="Bookman Old Style" w:cs="Bookman Old Style"/>
      <w:b/>
      <w:bCs/>
      <w:i/>
      <w:iCs/>
      <w:sz w:val="26"/>
      <w:szCs w:val="26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17694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character" w:customStyle="1" w:styleId="20">
    <w:name w:val="Заглавие 2 Знак"/>
    <w:basedOn w:val="a0"/>
    <w:link w:val="2"/>
    <w:uiPriority w:val="9"/>
    <w:semiHidden/>
    <w:rsid w:val="00D17694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character" w:customStyle="1" w:styleId="30">
    <w:name w:val="Заглавие 3 Знак"/>
    <w:basedOn w:val="a0"/>
    <w:link w:val="3"/>
    <w:uiPriority w:val="9"/>
    <w:semiHidden/>
    <w:rsid w:val="00D17694"/>
    <w:rPr>
      <w:rFonts w:ascii="Cambria" w:eastAsia="Times New Roman" w:hAnsi="Cambria" w:cs="Times New Roman"/>
      <w:b/>
      <w:bCs/>
      <w:sz w:val="26"/>
      <w:szCs w:val="26"/>
      <w:lang w:val="en-AU" w:eastAsia="en-US"/>
    </w:rPr>
  </w:style>
  <w:style w:type="character" w:customStyle="1" w:styleId="50">
    <w:name w:val="Заглавие 5 Знак"/>
    <w:basedOn w:val="a0"/>
    <w:link w:val="5"/>
    <w:uiPriority w:val="9"/>
    <w:semiHidden/>
    <w:rsid w:val="00D17694"/>
    <w:rPr>
      <w:rFonts w:ascii="Calibri" w:eastAsia="Times New Roman" w:hAnsi="Calibri" w:cs="Times New Roman"/>
      <w:b/>
      <w:bCs/>
      <w:i/>
      <w:iCs/>
      <w:sz w:val="26"/>
      <w:szCs w:val="26"/>
      <w:lang w:val="en-AU" w:eastAsia="en-US"/>
    </w:rPr>
  </w:style>
  <w:style w:type="paragraph" w:styleId="a3">
    <w:name w:val="Body Text"/>
    <w:basedOn w:val="a"/>
    <w:link w:val="a4"/>
    <w:uiPriority w:val="99"/>
    <w:rsid w:val="00D17694"/>
    <w:pPr>
      <w:jc w:val="both"/>
    </w:pPr>
    <w:rPr>
      <w:sz w:val="28"/>
      <w:lang w:val="bg-BG"/>
    </w:rPr>
  </w:style>
  <w:style w:type="character" w:customStyle="1" w:styleId="a4">
    <w:name w:val="Основен текст Знак"/>
    <w:basedOn w:val="a0"/>
    <w:link w:val="a3"/>
    <w:uiPriority w:val="99"/>
    <w:semiHidden/>
    <w:rsid w:val="00D17694"/>
    <w:rPr>
      <w:sz w:val="20"/>
      <w:szCs w:val="20"/>
      <w:lang w:val="en-AU" w:eastAsia="en-US"/>
    </w:rPr>
  </w:style>
  <w:style w:type="character" w:styleId="a5">
    <w:name w:val="Hyperlink"/>
    <w:basedOn w:val="a0"/>
    <w:rsid w:val="00D17694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1E0D4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D17694"/>
    <w:rPr>
      <w:rFonts w:ascii="Tahoma" w:hAnsi="Tahoma" w:cs="Tahoma"/>
      <w:sz w:val="16"/>
      <w:szCs w:val="16"/>
      <w:lang w:val="en-AU" w:eastAsia="en-US"/>
    </w:rPr>
  </w:style>
  <w:style w:type="paragraph" w:styleId="a8">
    <w:name w:val="header"/>
    <w:basedOn w:val="a"/>
    <w:link w:val="a9"/>
    <w:uiPriority w:val="99"/>
    <w:rsid w:val="00E91B8F"/>
    <w:pPr>
      <w:tabs>
        <w:tab w:val="center" w:pos="4320"/>
        <w:tab w:val="right" w:pos="8640"/>
      </w:tabs>
    </w:pPr>
    <w:rPr>
      <w:lang w:val="bg-BG"/>
    </w:rPr>
  </w:style>
  <w:style w:type="character" w:customStyle="1" w:styleId="a9">
    <w:name w:val="Горен колонтитул Знак"/>
    <w:basedOn w:val="a0"/>
    <w:link w:val="a8"/>
    <w:uiPriority w:val="99"/>
    <w:semiHidden/>
    <w:rsid w:val="00D17694"/>
    <w:rPr>
      <w:sz w:val="20"/>
      <w:szCs w:val="20"/>
      <w:lang w:val="en-AU" w:eastAsia="en-US"/>
    </w:rPr>
  </w:style>
  <w:style w:type="paragraph" w:styleId="21">
    <w:name w:val="Body Text 2"/>
    <w:basedOn w:val="a"/>
    <w:link w:val="22"/>
    <w:uiPriority w:val="99"/>
    <w:rsid w:val="00F455E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D17694"/>
    <w:rPr>
      <w:sz w:val="20"/>
      <w:szCs w:val="20"/>
      <w:lang w:val="en-AU" w:eastAsia="en-US"/>
    </w:rPr>
  </w:style>
  <w:style w:type="paragraph" w:styleId="aa">
    <w:name w:val="Body Text Indent"/>
    <w:basedOn w:val="a"/>
    <w:link w:val="ab"/>
    <w:uiPriority w:val="99"/>
    <w:rsid w:val="00F455EB"/>
    <w:pPr>
      <w:jc w:val="center"/>
    </w:pPr>
    <w:rPr>
      <w:b/>
      <w:lang w:val="bg-BG"/>
    </w:rPr>
  </w:style>
  <w:style w:type="character" w:customStyle="1" w:styleId="ab">
    <w:name w:val="Основен текст с отстъп Знак"/>
    <w:basedOn w:val="a0"/>
    <w:link w:val="aa"/>
    <w:uiPriority w:val="99"/>
    <w:semiHidden/>
    <w:rsid w:val="00D17694"/>
    <w:rPr>
      <w:sz w:val="20"/>
      <w:szCs w:val="20"/>
      <w:lang w:val="en-AU" w:eastAsia="en-US"/>
    </w:rPr>
  </w:style>
  <w:style w:type="paragraph" w:styleId="ac">
    <w:name w:val="footer"/>
    <w:basedOn w:val="a"/>
    <w:link w:val="ad"/>
    <w:uiPriority w:val="99"/>
    <w:rsid w:val="00F455EB"/>
    <w:pPr>
      <w:tabs>
        <w:tab w:val="center" w:pos="4153"/>
        <w:tab w:val="right" w:pos="8306"/>
      </w:tabs>
    </w:pPr>
    <w:rPr>
      <w:lang w:eastAsia="bg-BG"/>
    </w:rPr>
  </w:style>
  <w:style w:type="character" w:customStyle="1" w:styleId="ad">
    <w:name w:val="Долен колонтитул Знак"/>
    <w:basedOn w:val="a0"/>
    <w:link w:val="ac"/>
    <w:uiPriority w:val="99"/>
    <w:semiHidden/>
    <w:rsid w:val="00D17694"/>
    <w:rPr>
      <w:sz w:val="20"/>
      <w:szCs w:val="20"/>
      <w:lang w:val="en-AU" w:eastAsia="en-US"/>
    </w:rPr>
  </w:style>
  <w:style w:type="character" w:styleId="ae">
    <w:name w:val="page number"/>
    <w:basedOn w:val="a0"/>
    <w:uiPriority w:val="99"/>
    <w:rsid w:val="00F455EB"/>
    <w:rPr>
      <w:rFonts w:cs="Times New Roman"/>
    </w:rPr>
  </w:style>
  <w:style w:type="table" w:styleId="af">
    <w:name w:val="Table Grid"/>
    <w:basedOn w:val="a1"/>
    <w:uiPriority w:val="59"/>
    <w:rsid w:val="00F45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ptext1">
    <w:name w:val="map_text1"/>
    <w:basedOn w:val="a0"/>
    <w:uiPriority w:val="99"/>
    <w:rsid w:val="00F455EB"/>
    <w:rPr>
      <w:rFonts w:ascii="Verdana" w:hAnsi="Verdana" w:cs="Times New Roman"/>
      <w:sz w:val="18"/>
      <w:szCs w:val="18"/>
    </w:rPr>
  </w:style>
  <w:style w:type="paragraph" w:styleId="HTML">
    <w:name w:val="HTML Preformatted"/>
    <w:basedOn w:val="a"/>
    <w:link w:val="HTML0"/>
    <w:uiPriority w:val="99"/>
    <w:rsid w:val="00F455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D17694"/>
    <w:rPr>
      <w:rFonts w:ascii="Courier New" w:hAnsi="Courier New" w:cs="Courier New"/>
      <w:sz w:val="20"/>
      <w:szCs w:val="20"/>
      <w:lang w:val="en-AU" w:eastAsia="en-US"/>
    </w:rPr>
  </w:style>
  <w:style w:type="paragraph" w:styleId="af0">
    <w:name w:val="Subtitle"/>
    <w:basedOn w:val="a"/>
    <w:link w:val="af1"/>
    <w:uiPriority w:val="99"/>
    <w:qFormat/>
    <w:rsid w:val="00F455EB"/>
    <w:pPr>
      <w:jc w:val="center"/>
    </w:pPr>
    <w:rPr>
      <w:sz w:val="28"/>
      <w:szCs w:val="24"/>
      <w:lang w:val="bg-BG"/>
    </w:rPr>
  </w:style>
  <w:style w:type="character" w:customStyle="1" w:styleId="af1">
    <w:name w:val="Подзаглавие Знак"/>
    <w:basedOn w:val="a0"/>
    <w:link w:val="af0"/>
    <w:uiPriority w:val="11"/>
    <w:rsid w:val="00D17694"/>
    <w:rPr>
      <w:rFonts w:ascii="Cambria" w:eastAsia="Times New Roman" w:hAnsi="Cambria" w:cs="Times New Roman"/>
      <w:sz w:val="24"/>
      <w:szCs w:val="24"/>
      <w:lang w:val="en-AU" w:eastAsia="en-US"/>
    </w:rPr>
  </w:style>
  <w:style w:type="paragraph" w:styleId="af2">
    <w:name w:val="Normal (Web)"/>
    <w:basedOn w:val="a"/>
    <w:uiPriority w:val="99"/>
    <w:rsid w:val="00F455EB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HTML1">
    <w:name w:val="HTML Cite"/>
    <w:basedOn w:val="a0"/>
    <w:uiPriority w:val="99"/>
    <w:rsid w:val="00F455EB"/>
    <w:rPr>
      <w:rFonts w:cs="Times New Roman"/>
      <w:i/>
      <w:iCs/>
    </w:rPr>
  </w:style>
  <w:style w:type="character" w:customStyle="1" w:styleId="EmailStyle411">
    <w:name w:val="EmailStyle411"/>
    <w:basedOn w:val="a0"/>
    <w:uiPriority w:val="99"/>
    <w:semiHidden/>
    <w:rsid w:val="00F455EB"/>
    <w:rPr>
      <w:rFonts w:ascii="Arial" w:hAnsi="Arial" w:cs="Arial"/>
      <w:color w:val="auto"/>
      <w:sz w:val="20"/>
      <w:szCs w:val="20"/>
    </w:rPr>
  </w:style>
  <w:style w:type="character" w:styleId="af3">
    <w:name w:val="Strong"/>
    <w:basedOn w:val="a0"/>
    <w:uiPriority w:val="99"/>
    <w:qFormat/>
    <w:rsid w:val="00F455EB"/>
    <w:rPr>
      <w:rFonts w:cs="Times New Roman"/>
      <w:b/>
      <w:bCs/>
    </w:rPr>
  </w:style>
  <w:style w:type="paragraph" w:styleId="23">
    <w:name w:val="Body Text Indent 2"/>
    <w:basedOn w:val="a"/>
    <w:link w:val="24"/>
    <w:uiPriority w:val="99"/>
    <w:rsid w:val="00F455EB"/>
    <w:pPr>
      <w:spacing w:after="120" w:line="480" w:lineRule="auto"/>
      <w:ind w:left="360"/>
    </w:pPr>
    <w:rPr>
      <w:lang w:eastAsia="bg-BG"/>
    </w:rPr>
  </w:style>
  <w:style w:type="character" w:customStyle="1" w:styleId="24">
    <w:name w:val="Основен текст с отстъп 2 Знак"/>
    <w:basedOn w:val="a0"/>
    <w:link w:val="23"/>
    <w:uiPriority w:val="99"/>
    <w:semiHidden/>
    <w:rsid w:val="00D17694"/>
    <w:rPr>
      <w:sz w:val="20"/>
      <w:szCs w:val="20"/>
      <w:lang w:val="en-AU" w:eastAsia="en-US"/>
    </w:rPr>
  </w:style>
  <w:style w:type="character" w:styleId="af4">
    <w:name w:val="FollowedHyperlink"/>
    <w:basedOn w:val="a0"/>
    <w:uiPriority w:val="99"/>
    <w:rsid w:val="00F455EB"/>
    <w:rPr>
      <w:rFonts w:cs="Times New Roman"/>
      <w:color w:val="800080"/>
      <w:u w:val="single"/>
    </w:rPr>
  </w:style>
  <w:style w:type="paragraph" w:customStyle="1" w:styleId="af5">
    <w:name w:val="Знак"/>
    <w:basedOn w:val="a"/>
    <w:uiPriority w:val="99"/>
    <w:rsid w:val="00F455EB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character" w:customStyle="1" w:styleId="xrtl1">
    <w:name w:val="xr_tl1"/>
    <w:basedOn w:val="a0"/>
    <w:uiPriority w:val="99"/>
    <w:rsid w:val="00F455EB"/>
    <w:rPr>
      <w:rFonts w:cs="Times New Roman"/>
    </w:rPr>
  </w:style>
  <w:style w:type="paragraph" w:styleId="af6">
    <w:name w:val="footnote text"/>
    <w:basedOn w:val="a"/>
    <w:link w:val="af7"/>
    <w:uiPriority w:val="99"/>
    <w:semiHidden/>
    <w:rsid w:val="00102187"/>
  </w:style>
  <w:style w:type="character" w:customStyle="1" w:styleId="af7">
    <w:name w:val="Текст под линия Знак"/>
    <w:basedOn w:val="a0"/>
    <w:link w:val="af6"/>
    <w:uiPriority w:val="99"/>
    <w:semiHidden/>
    <w:rsid w:val="00D17694"/>
    <w:rPr>
      <w:sz w:val="20"/>
      <w:szCs w:val="20"/>
      <w:lang w:val="en-AU" w:eastAsia="en-US"/>
    </w:rPr>
  </w:style>
  <w:style w:type="character" w:styleId="af8">
    <w:name w:val="footnote reference"/>
    <w:basedOn w:val="a0"/>
    <w:uiPriority w:val="99"/>
    <w:semiHidden/>
    <w:rsid w:val="00102187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A6272E"/>
    <w:pPr>
      <w:ind w:left="720"/>
      <w:contextualSpacing/>
    </w:pPr>
  </w:style>
  <w:style w:type="paragraph" w:styleId="afa">
    <w:name w:val="No Spacing"/>
    <w:uiPriority w:val="1"/>
    <w:qFormat/>
    <w:rsid w:val="00F72189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paragraph" w:customStyle="1" w:styleId="Style">
    <w:name w:val="Style"/>
    <w:rsid w:val="006B42C1"/>
    <w:pPr>
      <w:widowControl w:val="0"/>
      <w:suppressAutoHyphens/>
      <w:overflowPunct w:val="0"/>
      <w:autoSpaceDE w:val="0"/>
    </w:pPr>
    <w:rPr>
      <w:lang w:eastAsia="zh-CN"/>
    </w:rPr>
  </w:style>
  <w:style w:type="character" w:customStyle="1" w:styleId="apple-converted-space">
    <w:name w:val="apple-converted-space"/>
    <w:rsid w:val="00A57E96"/>
    <w:rPr>
      <w:rFonts w:cs="Times New Roman"/>
    </w:rPr>
  </w:style>
  <w:style w:type="character" w:styleId="afb">
    <w:name w:val="Emphasis"/>
    <w:uiPriority w:val="20"/>
    <w:qFormat/>
    <w:rsid w:val="006A757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94"/>
    <w:rPr>
      <w:lang w:val="en-AU" w:eastAsia="en-US"/>
    </w:rPr>
  </w:style>
  <w:style w:type="paragraph" w:styleId="1">
    <w:name w:val="heading 1"/>
    <w:basedOn w:val="a"/>
    <w:next w:val="a"/>
    <w:link w:val="10"/>
    <w:uiPriority w:val="99"/>
    <w:qFormat/>
    <w:rsid w:val="00D17694"/>
    <w:pPr>
      <w:keepNext/>
      <w:outlineLvl w:val="0"/>
    </w:pPr>
    <w:rPr>
      <w:b/>
      <w:sz w:val="28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D17694"/>
    <w:pPr>
      <w:keepNext/>
      <w:jc w:val="both"/>
      <w:outlineLvl w:val="1"/>
    </w:pPr>
    <w:rPr>
      <w:sz w:val="28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D17694"/>
    <w:pPr>
      <w:keepNext/>
      <w:ind w:left="3600" w:firstLine="720"/>
      <w:outlineLvl w:val="2"/>
    </w:pPr>
    <w:rPr>
      <w:rFonts w:ascii="Arial" w:hAnsi="Arial" w:cs="Arial"/>
      <w:b/>
      <w:lang w:val="bg-BG"/>
    </w:rPr>
  </w:style>
  <w:style w:type="paragraph" w:styleId="5">
    <w:name w:val="heading 5"/>
    <w:basedOn w:val="a"/>
    <w:next w:val="a"/>
    <w:link w:val="50"/>
    <w:uiPriority w:val="99"/>
    <w:qFormat/>
    <w:rsid w:val="00F455EB"/>
    <w:pPr>
      <w:spacing w:before="240" w:after="60"/>
      <w:outlineLvl w:val="4"/>
    </w:pPr>
    <w:rPr>
      <w:rFonts w:ascii="Bookman Old Style" w:hAnsi="Bookman Old Style" w:cs="Bookman Old Style"/>
      <w:b/>
      <w:bCs/>
      <w:i/>
      <w:iCs/>
      <w:sz w:val="26"/>
      <w:szCs w:val="26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17694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character" w:customStyle="1" w:styleId="20">
    <w:name w:val="Заглавие 2 Знак"/>
    <w:basedOn w:val="a0"/>
    <w:link w:val="2"/>
    <w:uiPriority w:val="9"/>
    <w:semiHidden/>
    <w:rsid w:val="00D17694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character" w:customStyle="1" w:styleId="30">
    <w:name w:val="Заглавие 3 Знак"/>
    <w:basedOn w:val="a0"/>
    <w:link w:val="3"/>
    <w:uiPriority w:val="9"/>
    <w:semiHidden/>
    <w:rsid w:val="00D17694"/>
    <w:rPr>
      <w:rFonts w:ascii="Cambria" w:eastAsia="Times New Roman" w:hAnsi="Cambria" w:cs="Times New Roman"/>
      <w:b/>
      <w:bCs/>
      <w:sz w:val="26"/>
      <w:szCs w:val="26"/>
      <w:lang w:val="en-AU" w:eastAsia="en-US"/>
    </w:rPr>
  </w:style>
  <w:style w:type="character" w:customStyle="1" w:styleId="50">
    <w:name w:val="Заглавие 5 Знак"/>
    <w:basedOn w:val="a0"/>
    <w:link w:val="5"/>
    <w:uiPriority w:val="9"/>
    <w:semiHidden/>
    <w:rsid w:val="00D17694"/>
    <w:rPr>
      <w:rFonts w:ascii="Calibri" w:eastAsia="Times New Roman" w:hAnsi="Calibri" w:cs="Times New Roman"/>
      <w:b/>
      <w:bCs/>
      <w:i/>
      <w:iCs/>
      <w:sz w:val="26"/>
      <w:szCs w:val="26"/>
      <w:lang w:val="en-AU" w:eastAsia="en-US"/>
    </w:rPr>
  </w:style>
  <w:style w:type="paragraph" w:styleId="a3">
    <w:name w:val="Body Text"/>
    <w:basedOn w:val="a"/>
    <w:link w:val="a4"/>
    <w:uiPriority w:val="99"/>
    <w:rsid w:val="00D17694"/>
    <w:pPr>
      <w:jc w:val="both"/>
    </w:pPr>
    <w:rPr>
      <w:sz w:val="28"/>
      <w:lang w:val="bg-BG"/>
    </w:rPr>
  </w:style>
  <w:style w:type="character" w:customStyle="1" w:styleId="a4">
    <w:name w:val="Основен текст Знак"/>
    <w:basedOn w:val="a0"/>
    <w:link w:val="a3"/>
    <w:uiPriority w:val="99"/>
    <w:semiHidden/>
    <w:rsid w:val="00D17694"/>
    <w:rPr>
      <w:sz w:val="20"/>
      <w:szCs w:val="20"/>
      <w:lang w:val="en-AU" w:eastAsia="en-US"/>
    </w:rPr>
  </w:style>
  <w:style w:type="character" w:styleId="a5">
    <w:name w:val="Hyperlink"/>
    <w:basedOn w:val="a0"/>
    <w:rsid w:val="00D17694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1E0D4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D17694"/>
    <w:rPr>
      <w:rFonts w:ascii="Tahoma" w:hAnsi="Tahoma" w:cs="Tahoma"/>
      <w:sz w:val="16"/>
      <w:szCs w:val="16"/>
      <w:lang w:val="en-AU" w:eastAsia="en-US"/>
    </w:rPr>
  </w:style>
  <w:style w:type="paragraph" w:styleId="a8">
    <w:name w:val="header"/>
    <w:basedOn w:val="a"/>
    <w:link w:val="a9"/>
    <w:uiPriority w:val="99"/>
    <w:rsid w:val="00E91B8F"/>
    <w:pPr>
      <w:tabs>
        <w:tab w:val="center" w:pos="4320"/>
        <w:tab w:val="right" w:pos="8640"/>
      </w:tabs>
    </w:pPr>
    <w:rPr>
      <w:lang w:val="bg-BG"/>
    </w:rPr>
  </w:style>
  <w:style w:type="character" w:customStyle="1" w:styleId="a9">
    <w:name w:val="Горен колонтитул Знак"/>
    <w:basedOn w:val="a0"/>
    <w:link w:val="a8"/>
    <w:uiPriority w:val="99"/>
    <w:semiHidden/>
    <w:rsid w:val="00D17694"/>
    <w:rPr>
      <w:sz w:val="20"/>
      <w:szCs w:val="20"/>
      <w:lang w:val="en-AU" w:eastAsia="en-US"/>
    </w:rPr>
  </w:style>
  <w:style w:type="paragraph" w:styleId="21">
    <w:name w:val="Body Text 2"/>
    <w:basedOn w:val="a"/>
    <w:link w:val="22"/>
    <w:uiPriority w:val="99"/>
    <w:rsid w:val="00F455E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D17694"/>
    <w:rPr>
      <w:sz w:val="20"/>
      <w:szCs w:val="20"/>
      <w:lang w:val="en-AU" w:eastAsia="en-US"/>
    </w:rPr>
  </w:style>
  <w:style w:type="paragraph" w:styleId="aa">
    <w:name w:val="Body Text Indent"/>
    <w:basedOn w:val="a"/>
    <w:link w:val="ab"/>
    <w:uiPriority w:val="99"/>
    <w:rsid w:val="00F455EB"/>
    <w:pPr>
      <w:jc w:val="center"/>
    </w:pPr>
    <w:rPr>
      <w:b/>
      <w:lang w:val="bg-BG"/>
    </w:rPr>
  </w:style>
  <w:style w:type="character" w:customStyle="1" w:styleId="ab">
    <w:name w:val="Основен текст с отстъп Знак"/>
    <w:basedOn w:val="a0"/>
    <w:link w:val="aa"/>
    <w:uiPriority w:val="99"/>
    <w:semiHidden/>
    <w:rsid w:val="00D17694"/>
    <w:rPr>
      <w:sz w:val="20"/>
      <w:szCs w:val="20"/>
      <w:lang w:val="en-AU" w:eastAsia="en-US"/>
    </w:rPr>
  </w:style>
  <w:style w:type="paragraph" w:styleId="ac">
    <w:name w:val="footer"/>
    <w:basedOn w:val="a"/>
    <w:link w:val="ad"/>
    <w:uiPriority w:val="99"/>
    <w:rsid w:val="00F455EB"/>
    <w:pPr>
      <w:tabs>
        <w:tab w:val="center" w:pos="4153"/>
        <w:tab w:val="right" w:pos="8306"/>
      </w:tabs>
    </w:pPr>
    <w:rPr>
      <w:lang w:eastAsia="bg-BG"/>
    </w:rPr>
  </w:style>
  <w:style w:type="character" w:customStyle="1" w:styleId="ad">
    <w:name w:val="Долен колонтитул Знак"/>
    <w:basedOn w:val="a0"/>
    <w:link w:val="ac"/>
    <w:uiPriority w:val="99"/>
    <w:semiHidden/>
    <w:rsid w:val="00D17694"/>
    <w:rPr>
      <w:sz w:val="20"/>
      <w:szCs w:val="20"/>
      <w:lang w:val="en-AU" w:eastAsia="en-US"/>
    </w:rPr>
  </w:style>
  <w:style w:type="character" w:styleId="ae">
    <w:name w:val="page number"/>
    <w:basedOn w:val="a0"/>
    <w:uiPriority w:val="99"/>
    <w:rsid w:val="00F455EB"/>
    <w:rPr>
      <w:rFonts w:cs="Times New Roman"/>
    </w:rPr>
  </w:style>
  <w:style w:type="table" w:styleId="af">
    <w:name w:val="Table Grid"/>
    <w:basedOn w:val="a1"/>
    <w:uiPriority w:val="59"/>
    <w:rsid w:val="00F45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ptext1">
    <w:name w:val="map_text1"/>
    <w:basedOn w:val="a0"/>
    <w:uiPriority w:val="99"/>
    <w:rsid w:val="00F455EB"/>
    <w:rPr>
      <w:rFonts w:ascii="Verdana" w:hAnsi="Verdana" w:cs="Times New Roman"/>
      <w:sz w:val="18"/>
      <w:szCs w:val="18"/>
    </w:rPr>
  </w:style>
  <w:style w:type="paragraph" w:styleId="HTML">
    <w:name w:val="HTML Preformatted"/>
    <w:basedOn w:val="a"/>
    <w:link w:val="HTML0"/>
    <w:uiPriority w:val="99"/>
    <w:rsid w:val="00F455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D17694"/>
    <w:rPr>
      <w:rFonts w:ascii="Courier New" w:hAnsi="Courier New" w:cs="Courier New"/>
      <w:sz w:val="20"/>
      <w:szCs w:val="20"/>
      <w:lang w:val="en-AU" w:eastAsia="en-US"/>
    </w:rPr>
  </w:style>
  <w:style w:type="paragraph" w:styleId="af0">
    <w:name w:val="Subtitle"/>
    <w:basedOn w:val="a"/>
    <w:link w:val="af1"/>
    <w:uiPriority w:val="99"/>
    <w:qFormat/>
    <w:rsid w:val="00F455EB"/>
    <w:pPr>
      <w:jc w:val="center"/>
    </w:pPr>
    <w:rPr>
      <w:sz w:val="28"/>
      <w:szCs w:val="24"/>
      <w:lang w:val="bg-BG"/>
    </w:rPr>
  </w:style>
  <w:style w:type="character" w:customStyle="1" w:styleId="af1">
    <w:name w:val="Подзаглавие Знак"/>
    <w:basedOn w:val="a0"/>
    <w:link w:val="af0"/>
    <w:uiPriority w:val="11"/>
    <w:rsid w:val="00D17694"/>
    <w:rPr>
      <w:rFonts w:ascii="Cambria" w:eastAsia="Times New Roman" w:hAnsi="Cambria" w:cs="Times New Roman"/>
      <w:sz w:val="24"/>
      <w:szCs w:val="24"/>
      <w:lang w:val="en-AU" w:eastAsia="en-US"/>
    </w:rPr>
  </w:style>
  <w:style w:type="paragraph" w:styleId="af2">
    <w:name w:val="Normal (Web)"/>
    <w:basedOn w:val="a"/>
    <w:uiPriority w:val="99"/>
    <w:rsid w:val="00F455EB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HTML1">
    <w:name w:val="HTML Cite"/>
    <w:basedOn w:val="a0"/>
    <w:uiPriority w:val="99"/>
    <w:rsid w:val="00F455EB"/>
    <w:rPr>
      <w:rFonts w:cs="Times New Roman"/>
      <w:i/>
      <w:iCs/>
    </w:rPr>
  </w:style>
  <w:style w:type="character" w:customStyle="1" w:styleId="EmailStyle411">
    <w:name w:val="EmailStyle411"/>
    <w:basedOn w:val="a0"/>
    <w:uiPriority w:val="99"/>
    <w:semiHidden/>
    <w:rsid w:val="00F455EB"/>
    <w:rPr>
      <w:rFonts w:ascii="Arial" w:hAnsi="Arial" w:cs="Arial"/>
      <w:color w:val="auto"/>
      <w:sz w:val="20"/>
      <w:szCs w:val="20"/>
    </w:rPr>
  </w:style>
  <w:style w:type="character" w:styleId="af3">
    <w:name w:val="Strong"/>
    <w:basedOn w:val="a0"/>
    <w:uiPriority w:val="99"/>
    <w:qFormat/>
    <w:rsid w:val="00F455EB"/>
    <w:rPr>
      <w:rFonts w:cs="Times New Roman"/>
      <w:b/>
      <w:bCs/>
    </w:rPr>
  </w:style>
  <w:style w:type="paragraph" w:styleId="23">
    <w:name w:val="Body Text Indent 2"/>
    <w:basedOn w:val="a"/>
    <w:link w:val="24"/>
    <w:uiPriority w:val="99"/>
    <w:rsid w:val="00F455EB"/>
    <w:pPr>
      <w:spacing w:after="120" w:line="480" w:lineRule="auto"/>
      <w:ind w:left="360"/>
    </w:pPr>
    <w:rPr>
      <w:lang w:eastAsia="bg-BG"/>
    </w:rPr>
  </w:style>
  <w:style w:type="character" w:customStyle="1" w:styleId="24">
    <w:name w:val="Основен текст с отстъп 2 Знак"/>
    <w:basedOn w:val="a0"/>
    <w:link w:val="23"/>
    <w:uiPriority w:val="99"/>
    <w:semiHidden/>
    <w:rsid w:val="00D17694"/>
    <w:rPr>
      <w:sz w:val="20"/>
      <w:szCs w:val="20"/>
      <w:lang w:val="en-AU" w:eastAsia="en-US"/>
    </w:rPr>
  </w:style>
  <w:style w:type="character" w:styleId="af4">
    <w:name w:val="FollowedHyperlink"/>
    <w:basedOn w:val="a0"/>
    <w:uiPriority w:val="99"/>
    <w:rsid w:val="00F455EB"/>
    <w:rPr>
      <w:rFonts w:cs="Times New Roman"/>
      <w:color w:val="800080"/>
      <w:u w:val="single"/>
    </w:rPr>
  </w:style>
  <w:style w:type="paragraph" w:customStyle="1" w:styleId="af5">
    <w:name w:val="Знак"/>
    <w:basedOn w:val="a"/>
    <w:uiPriority w:val="99"/>
    <w:rsid w:val="00F455EB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character" w:customStyle="1" w:styleId="xrtl1">
    <w:name w:val="xr_tl1"/>
    <w:basedOn w:val="a0"/>
    <w:uiPriority w:val="99"/>
    <w:rsid w:val="00F455EB"/>
    <w:rPr>
      <w:rFonts w:cs="Times New Roman"/>
    </w:rPr>
  </w:style>
  <w:style w:type="paragraph" w:styleId="af6">
    <w:name w:val="footnote text"/>
    <w:basedOn w:val="a"/>
    <w:link w:val="af7"/>
    <w:uiPriority w:val="99"/>
    <w:semiHidden/>
    <w:rsid w:val="00102187"/>
  </w:style>
  <w:style w:type="character" w:customStyle="1" w:styleId="af7">
    <w:name w:val="Текст под линия Знак"/>
    <w:basedOn w:val="a0"/>
    <w:link w:val="af6"/>
    <w:uiPriority w:val="99"/>
    <w:semiHidden/>
    <w:rsid w:val="00D17694"/>
    <w:rPr>
      <w:sz w:val="20"/>
      <w:szCs w:val="20"/>
      <w:lang w:val="en-AU" w:eastAsia="en-US"/>
    </w:rPr>
  </w:style>
  <w:style w:type="character" w:styleId="af8">
    <w:name w:val="footnote reference"/>
    <w:basedOn w:val="a0"/>
    <w:uiPriority w:val="99"/>
    <w:semiHidden/>
    <w:rsid w:val="00102187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A6272E"/>
    <w:pPr>
      <w:ind w:left="720"/>
      <w:contextualSpacing/>
    </w:pPr>
  </w:style>
  <w:style w:type="paragraph" w:styleId="afa">
    <w:name w:val="No Spacing"/>
    <w:uiPriority w:val="1"/>
    <w:qFormat/>
    <w:rsid w:val="00F72189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paragraph" w:customStyle="1" w:styleId="Style">
    <w:name w:val="Style"/>
    <w:rsid w:val="006B42C1"/>
    <w:pPr>
      <w:widowControl w:val="0"/>
      <w:suppressAutoHyphens/>
      <w:overflowPunct w:val="0"/>
      <w:autoSpaceDE w:val="0"/>
    </w:pPr>
    <w:rPr>
      <w:lang w:eastAsia="zh-CN"/>
    </w:rPr>
  </w:style>
  <w:style w:type="character" w:customStyle="1" w:styleId="apple-converted-space">
    <w:name w:val="apple-converted-space"/>
    <w:rsid w:val="00A57E96"/>
    <w:rPr>
      <w:rFonts w:cs="Times New Roman"/>
    </w:rPr>
  </w:style>
  <w:style w:type="character" w:styleId="afb">
    <w:name w:val="Emphasis"/>
    <w:uiPriority w:val="20"/>
    <w:qFormat/>
    <w:rsid w:val="006A75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youth_house@abv.bg" TargetMode="External"/><Relationship Id="rId18" Type="http://schemas.openxmlformats.org/officeDocument/2006/relationships/hyperlink" Target="mailto:stefka_987@abv.bg" TargetMode="External"/><Relationship Id="rId26" Type="http://schemas.openxmlformats.org/officeDocument/2006/relationships/hyperlink" Target="mailto:libvratsa@libvratsa.bg" TargetMode="External"/><Relationship Id="rId39" Type="http://schemas.openxmlformats.org/officeDocument/2006/relationships/hyperlink" Target="mailto:chitaliste.sofronievo@abv.bg" TargetMode="External"/><Relationship Id="rId21" Type="http://schemas.openxmlformats.org/officeDocument/2006/relationships/hyperlink" Target="mailto:0915/882-142b_petkova1963@abv.bg" TargetMode="External"/><Relationship Id="rId34" Type="http://schemas.openxmlformats.org/officeDocument/2006/relationships/hyperlink" Target="mailto:chitaliste.sofronievo@abv.bg" TargetMode="External"/><Relationship Id="rId42" Type="http://schemas.openxmlformats.org/officeDocument/2006/relationships/hyperlink" Target="mailto:galia_hristova70@abv.bg" TargetMode="External"/><Relationship Id="rId47" Type="http://schemas.openxmlformats.org/officeDocument/2006/relationships/hyperlink" Target="mailto:galia_hristova70@abv.bg" TargetMode="External"/><Relationship Id="rId50" Type="http://schemas.openxmlformats.org/officeDocument/2006/relationships/hyperlink" Target="mailto:chitaliste.sofronievo@abv" TargetMode="External"/><Relationship Id="rId55" Type="http://schemas.openxmlformats.org/officeDocument/2006/relationships/hyperlink" Target="mailto:chitaliste.sofronievo@abv" TargetMode="External"/><Relationship Id="rId63" Type="http://schemas.openxmlformats.org/officeDocument/2006/relationships/hyperlink" Target="mailto:" TargetMode="External"/><Relationship Id="rId68" Type="http://schemas.openxmlformats.org/officeDocument/2006/relationships/hyperlink" Target="mailto:libvratsa@libvratsa.bg" TargetMode="External"/><Relationship Id="rId76" Type="http://schemas.openxmlformats.org/officeDocument/2006/relationships/hyperlink" Target="mailto:onehalfbg@gmail.com" TargetMode="External"/><Relationship Id="rId84" Type="http://schemas.openxmlformats.org/officeDocument/2006/relationships/footer" Target="footer2.xml"/><Relationship Id="rId7" Type="http://schemas.openxmlformats.org/officeDocument/2006/relationships/footnotes" Target="footnotes.xml"/><Relationship Id="rId71" Type="http://schemas.openxmlformats.org/officeDocument/2006/relationships/hyperlink" Target="mailto:krumova@vratza.b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youth_house@abv.bg" TargetMode="External"/><Relationship Id="rId29" Type="http://schemas.openxmlformats.org/officeDocument/2006/relationships/hyperlink" Target="mailto:s.dam@abv.bg" TargetMode="External"/><Relationship Id="rId11" Type="http://schemas.openxmlformats.org/officeDocument/2006/relationships/hyperlink" Target="mailto:libvratsa@libvratsa.bg" TargetMode="External"/><Relationship Id="rId24" Type="http://schemas.openxmlformats.org/officeDocument/2006/relationships/hyperlink" Target="mailto:youth_house@abv.bg" TargetMode="External"/><Relationship Id="rId32" Type="http://schemas.openxmlformats.org/officeDocument/2006/relationships/hyperlink" Target="mailto:doneva@abv.bg" TargetMode="External"/><Relationship Id="rId37" Type="http://schemas.openxmlformats.org/officeDocument/2006/relationships/hyperlink" Target="mailto:galia_hristova70@abv.bg" TargetMode="External"/><Relationship Id="rId40" Type="http://schemas.openxmlformats.org/officeDocument/2006/relationships/hyperlink" Target="mailto:galia_hristova70@abv.bg" TargetMode="External"/><Relationship Id="rId45" Type="http://schemas.openxmlformats.org/officeDocument/2006/relationships/hyperlink" Target="mailto:chitaliste.sofronievo@abv" TargetMode="External"/><Relationship Id="rId53" Type="http://schemas.openxmlformats.org/officeDocument/2006/relationships/hyperlink" Target="mailto:libvratsa@libvratsa.bg" TargetMode="External"/><Relationship Id="rId58" Type="http://schemas.openxmlformats.org/officeDocument/2006/relationships/hyperlink" Target="mailto:Chitbeliizvor@abv.bg" TargetMode="External"/><Relationship Id="rId66" Type="http://schemas.openxmlformats.org/officeDocument/2006/relationships/hyperlink" Target="mailto:s.dam@abv" TargetMode="External"/><Relationship Id="rId74" Type="http://schemas.openxmlformats.org/officeDocument/2006/relationships/hyperlink" Target="mailto:galia_hristova70@abv.bg" TargetMode="External"/><Relationship Id="rId79" Type="http://schemas.openxmlformats.org/officeDocument/2006/relationships/hyperlink" Target="mailto:galia_hristova70@abv.bg" TargetMode="External"/><Relationship Id="rId5" Type="http://schemas.openxmlformats.org/officeDocument/2006/relationships/settings" Target="settings.xml"/><Relationship Id="rId61" Type="http://schemas.openxmlformats.org/officeDocument/2006/relationships/hyperlink" Target="mailto:chitaliste.sofronievo@abv" TargetMode="External"/><Relationship Id="rId82" Type="http://schemas.openxmlformats.org/officeDocument/2006/relationships/hyperlink" Target="mailto:libvratsa@libvratsa.bg" TargetMode="External"/><Relationship Id="rId19" Type="http://schemas.openxmlformats.org/officeDocument/2006/relationships/hyperlink" Target="mailto:crd_vratza@abv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libvratsa@libvratsa.bg" TargetMode="External"/><Relationship Id="rId14" Type="http://schemas.openxmlformats.org/officeDocument/2006/relationships/hyperlink" Target="mailto:youth_house@abv.bg" TargetMode="External"/><Relationship Id="rId22" Type="http://schemas.openxmlformats.org/officeDocument/2006/relationships/hyperlink" Target="mailto:galia_hristova70@abv.bg" TargetMode="External"/><Relationship Id="rId27" Type="http://schemas.openxmlformats.org/officeDocument/2006/relationships/hyperlink" Target="mailto:youth_house@abv.bg" TargetMode="External"/><Relationship Id="rId30" Type="http://schemas.openxmlformats.org/officeDocument/2006/relationships/hyperlink" Target="mailto:chitaliste.sofronievo@abv" TargetMode="External"/><Relationship Id="rId35" Type="http://schemas.openxmlformats.org/officeDocument/2006/relationships/hyperlink" Target="mailto:prosvetakr@abv.bg" TargetMode="External"/><Relationship Id="rId43" Type="http://schemas.openxmlformats.org/officeDocument/2006/relationships/hyperlink" Target="mailto:chitaliste.sofronievo@abv" TargetMode="External"/><Relationship Id="rId48" Type="http://schemas.openxmlformats.org/officeDocument/2006/relationships/hyperlink" Target="mailto:chitaliste.sofronievo@abv" TargetMode="External"/><Relationship Id="rId56" Type="http://schemas.openxmlformats.org/officeDocument/2006/relationships/hyperlink" Target="mailto:galia_hristova70@abv.bg" TargetMode="External"/><Relationship Id="rId64" Type="http://schemas.openxmlformats.org/officeDocument/2006/relationships/hyperlink" Target="mailto:galia_hristova70@abv.bg" TargetMode="External"/><Relationship Id="rId69" Type="http://schemas.openxmlformats.org/officeDocument/2006/relationships/hyperlink" Target="mailto:libvratsa@libvratsa.bg" TargetMode="External"/><Relationship Id="rId77" Type="http://schemas.openxmlformats.org/officeDocument/2006/relationships/hyperlink" Target="mailto:libvratsa@libvratsa.bg" TargetMode="External"/><Relationship Id="rId8" Type="http://schemas.openxmlformats.org/officeDocument/2006/relationships/endnotes" Target="endnotes.xml"/><Relationship Id="rId51" Type="http://schemas.openxmlformats.org/officeDocument/2006/relationships/hyperlink" Target="mailto:youth_house@abv.bg" TargetMode="External"/><Relationship Id="rId72" Type="http://schemas.openxmlformats.org/officeDocument/2006/relationships/hyperlink" Target="mailto:galia_hristova70@abv.bg" TargetMode="External"/><Relationship Id="rId80" Type="http://schemas.openxmlformats.org/officeDocument/2006/relationships/hyperlink" Target="mailto:libvratsa@libvratsa.bg" TargetMode="Externa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mailto:libvratsa@libvratsa.bg" TargetMode="External"/><Relationship Id="rId17" Type="http://schemas.openxmlformats.org/officeDocument/2006/relationships/hyperlink" Target="mailto:stefka_987@abv.bg" TargetMode="External"/><Relationship Id="rId25" Type="http://schemas.openxmlformats.org/officeDocument/2006/relationships/hyperlink" Target="mailto:krumova@vratza.bg" TargetMode="External"/><Relationship Id="rId33" Type="http://schemas.openxmlformats.org/officeDocument/2006/relationships/hyperlink" Target="mailto:krumova@vratza.bg" TargetMode="External"/><Relationship Id="rId38" Type="http://schemas.openxmlformats.org/officeDocument/2006/relationships/hyperlink" Target="mailto:stefka_987@abv.bg" TargetMode="External"/><Relationship Id="rId46" Type="http://schemas.openxmlformats.org/officeDocument/2006/relationships/hyperlink" Target="mailto:galia_hristova70@abv.bg" TargetMode="External"/><Relationship Id="rId59" Type="http://schemas.openxmlformats.org/officeDocument/2006/relationships/hyperlink" Target="mailto:krumova@vratza.bg" TargetMode="External"/><Relationship Id="rId67" Type="http://schemas.openxmlformats.org/officeDocument/2006/relationships/hyperlink" Target="mailto:tochev_dimitar@mail.bg" TargetMode="External"/><Relationship Id="rId20" Type="http://schemas.openxmlformats.org/officeDocument/2006/relationships/hyperlink" Target="mailto:crd_vratza@abv.bg" TargetMode="External"/><Relationship Id="rId41" Type="http://schemas.openxmlformats.org/officeDocument/2006/relationships/hyperlink" Target="mailto:galia_hristova70@abv.bg" TargetMode="External"/><Relationship Id="rId54" Type="http://schemas.openxmlformats.org/officeDocument/2006/relationships/hyperlink" Target="mailto:Sabor_ledenika@abv.bg" TargetMode="External"/><Relationship Id="rId62" Type="http://schemas.openxmlformats.org/officeDocument/2006/relationships/hyperlink" Target="mailto:galia_hristova70@abv.bg" TargetMode="External"/><Relationship Id="rId70" Type="http://schemas.openxmlformats.org/officeDocument/2006/relationships/hyperlink" Target="mailto:chitaliste.sofronievo@abv" TargetMode="External"/><Relationship Id="rId75" Type="http://schemas.openxmlformats.org/officeDocument/2006/relationships/hyperlink" Target="mailto:galia_hristova70@abv.bg" TargetMode="External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stefka_987@abv.bg" TargetMode="External"/><Relationship Id="rId23" Type="http://schemas.openxmlformats.org/officeDocument/2006/relationships/hyperlink" Target="mailto:krumova@vratza.bg" TargetMode="External"/><Relationship Id="rId28" Type="http://schemas.openxmlformats.org/officeDocument/2006/relationships/hyperlink" Target="mailto:s.dam@abv" TargetMode="External"/><Relationship Id="rId36" Type="http://schemas.openxmlformats.org/officeDocument/2006/relationships/hyperlink" Target="mailto:bookmz-mn@dir.bg" TargetMode="External"/><Relationship Id="rId49" Type="http://schemas.openxmlformats.org/officeDocument/2006/relationships/hyperlink" Target="mailto:galia_hristova70@abv.bg" TargetMode="External"/><Relationship Id="rId57" Type="http://schemas.openxmlformats.org/officeDocument/2006/relationships/hyperlink" Target="mailto:galia_hristova70@abv.bg" TargetMode="External"/><Relationship Id="rId10" Type="http://schemas.openxmlformats.org/officeDocument/2006/relationships/hyperlink" Target="mailto:libvratsa@libvratsa.bg" TargetMode="External"/><Relationship Id="rId31" Type="http://schemas.openxmlformats.org/officeDocument/2006/relationships/hyperlink" Target="mailto:galia_hristova70@abv.bg" TargetMode="External"/><Relationship Id="rId44" Type="http://schemas.openxmlformats.org/officeDocument/2006/relationships/hyperlink" Target="mailto:stefka_987@abv.bg" TargetMode="External"/><Relationship Id="rId52" Type="http://schemas.openxmlformats.org/officeDocument/2006/relationships/hyperlink" Target="mailto:libvratsa@libvratsa.bg" TargetMode="External"/><Relationship Id="rId60" Type="http://schemas.openxmlformats.org/officeDocument/2006/relationships/hyperlink" Target="mailto:galia_hristova70@abv.bg" TargetMode="External"/><Relationship Id="rId65" Type="http://schemas.openxmlformats.org/officeDocument/2006/relationships/hyperlink" Target="mailto:chitaliste.sofronievo@abv" TargetMode="External"/><Relationship Id="rId73" Type="http://schemas.openxmlformats.org/officeDocument/2006/relationships/hyperlink" Target="mailto:chitaliste.sofronievo@abv" TargetMode="External"/><Relationship Id="rId78" Type="http://schemas.openxmlformats.org/officeDocument/2006/relationships/hyperlink" Target="mailto:galia_hristova70@abv.bg" TargetMode="External"/><Relationship Id="rId81" Type="http://schemas.openxmlformats.org/officeDocument/2006/relationships/hyperlink" Target="mailto:youth_house@abv.bg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68AB9-9952-4F6F-8606-A1FE1A1F5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23</Pages>
  <Words>5455</Words>
  <Characters>41346</Characters>
  <Application>Microsoft Office Word</Application>
  <DocSecurity>0</DocSecurity>
  <Lines>344</Lines>
  <Paragraphs>93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l</Company>
  <LinksUpToDate>false</LinksUpToDate>
  <CharactersWithSpaces>46708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Anelya Atanassova</dc:creator>
  <cp:lastModifiedBy>lubo</cp:lastModifiedBy>
  <cp:revision>13</cp:revision>
  <cp:lastPrinted>2017-10-30T13:36:00Z</cp:lastPrinted>
  <dcterms:created xsi:type="dcterms:W3CDTF">2018-11-14T08:06:00Z</dcterms:created>
  <dcterms:modified xsi:type="dcterms:W3CDTF">2018-11-28T11:26:00Z</dcterms:modified>
</cp:coreProperties>
</file>