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3470376"/>
    <w:bookmarkEnd w:id="0"/>
    <w:p w:rsidR="00374F33" w:rsidRDefault="00A540E7">
      <w:r w:rsidRPr="00374F33">
        <w:object w:dxaOrig="5301" w:dyaOrig="2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.75pt;height:2in" o:ole="">
            <v:imagedata r:id="rId5" o:title="" cropbottom="9899f"/>
          </v:shape>
          <o:OLEObject Type="Embed" ProgID="Word.Document.12" ShapeID="_x0000_i1025" DrawAspect="Content" ObjectID="_1768636661" r:id="rId6">
            <o:FieldCodes>\s</o:FieldCodes>
          </o:OLEObject>
        </w:object>
      </w:r>
    </w:p>
    <w:p w:rsidR="00374F33" w:rsidRPr="00374F33" w:rsidRDefault="00374F33" w:rsidP="00374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74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СПИСЪК</w:t>
      </w:r>
    </w:p>
    <w:p w:rsidR="00374F33" w:rsidRPr="00374F33" w:rsidRDefault="00374F33" w:rsidP="00374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74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ДОПУСНАТИТЕ КАНДИДАТИ ДО КОНКУРС</w:t>
      </w:r>
    </w:p>
    <w:p w:rsidR="00374F33" w:rsidRPr="002B30CD" w:rsidRDefault="00374F33" w:rsidP="00374F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длъжността </w:t>
      </w:r>
      <w:r w:rsidR="006B2176">
        <w:rPr>
          <w:rFonts w:ascii="Times New Roman" w:hAnsi="Times New Roman" w:cs="Times New Roman"/>
          <w:sz w:val="24"/>
          <w:szCs w:val="24"/>
        </w:rPr>
        <w:t>юрисконсулт</w:t>
      </w:r>
      <w:r w:rsidR="00771A62">
        <w:rPr>
          <w:rFonts w:ascii="Times New Roman" w:hAnsi="Times New Roman" w:cs="Times New Roman"/>
          <w:sz w:val="24"/>
          <w:szCs w:val="24"/>
        </w:rPr>
        <w:t xml:space="preserve"> в д</w:t>
      </w:r>
      <w:r>
        <w:rPr>
          <w:rFonts w:ascii="Times New Roman" w:hAnsi="Times New Roman" w:cs="Times New Roman"/>
          <w:sz w:val="24"/>
          <w:szCs w:val="24"/>
        </w:rPr>
        <w:t>ирекция „</w:t>
      </w:r>
      <w:r w:rsidR="009B57E3">
        <w:rPr>
          <w:rFonts w:ascii="Times New Roman" w:hAnsi="Times New Roman" w:cs="Times New Roman"/>
          <w:sz w:val="24"/>
          <w:szCs w:val="24"/>
        </w:rPr>
        <w:t>А</w:t>
      </w:r>
      <w:r w:rsidR="006B2176">
        <w:rPr>
          <w:rFonts w:ascii="Times New Roman" w:hAnsi="Times New Roman" w:cs="Times New Roman"/>
          <w:sz w:val="24"/>
          <w:szCs w:val="24"/>
        </w:rPr>
        <w:t>дминистративен контрол, регионално развитие и държавна собственост</w:t>
      </w:r>
      <w:r w:rsidRPr="002B30CD">
        <w:rPr>
          <w:rFonts w:ascii="Times New Roman" w:hAnsi="Times New Roman" w:cs="Times New Roman"/>
          <w:sz w:val="24"/>
          <w:szCs w:val="24"/>
        </w:rPr>
        <w:t>“</w:t>
      </w:r>
    </w:p>
    <w:p w:rsidR="00374F33" w:rsidRPr="00374F33" w:rsidRDefault="00374F33" w:rsidP="00E47303">
      <w:pPr>
        <w:jc w:val="both"/>
        <w:rPr>
          <w:rFonts w:ascii="Times New Roman" w:hAnsi="Times New Roman" w:cs="Times New Roman"/>
          <w:sz w:val="24"/>
          <w:szCs w:val="24"/>
        </w:rPr>
      </w:pPr>
      <w:r w:rsidRPr="002B30CD">
        <w:rPr>
          <w:rFonts w:ascii="Times New Roman" w:hAnsi="Times New Roman" w:cs="Times New Roman"/>
          <w:sz w:val="24"/>
          <w:szCs w:val="24"/>
        </w:rPr>
        <w:t>Въз основа на преценката на представените от кандидатите документи, конкурсната комисия, назначена със Заповед №</w:t>
      </w:r>
      <w:r w:rsidR="00771A62" w:rsidRPr="002B30CD">
        <w:rPr>
          <w:rFonts w:ascii="Times New Roman" w:hAnsi="Times New Roman" w:cs="Times New Roman"/>
          <w:sz w:val="24"/>
          <w:szCs w:val="24"/>
        </w:rPr>
        <w:t xml:space="preserve"> РД-</w:t>
      </w:r>
      <w:r w:rsidR="004F5997">
        <w:rPr>
          <w:rFonts w:ascii="Times New Roman" w:hAnsi="Times New Roman" w:cs="Times New Roman"/>
          <w:sz w:val="24"/>
          <w:szCs w:val="24"/>
        </w:rPr>
        <w:t>16/02.02.</w:t>
      </w:r>
      <w:r w:rsidR="00E92607" w:rsidRPr="002B30CD">
        <w:rPr>
          <w:rFonts w:ascii="Times New Roman" w:hAnsi="Times New Roman" w:cs="Times New Roman"/>
          <w:sz w:val="24"/>
          <w:szCs w:val="24"/>
        </w:rPr>
        <w:t>202</w:t>
      </w:r>
      <w:r w:rsidR="006B2176">
        <w:rPr>
          <w:rFonts w:ascii="Times New Roman" w:hAnsi="Times New Roman" w:cs="Times New Roman"/>
          <w:sz w:val="24"/>
          <w:szCs w:val="24"/>
        </w:rPr>
        <w:t>4</w:t>
      </w:r>
      <w:r w:rsidR="00E921B4">
        <w:rPr>
          <w:rFonts w:ascii="Times New Roman" w:hAnsi="Times New Roman" w:cs="Times New Roman"/>
          <w:sz w:val="24"/>
          <w:szCs w:val="24"/>
        </w:rPr>
        <w:t xml:space="preserve"> г. на о</w:t>
      </w:r>
      <w:r w:rsidRPr="002B30CD">
        <w:rPr>
          <w:rFonts w:ascii="Times New Roman" w:hAnsi="Times New Roman" w:cs="Times New Roman"/>
          <w:sz w:val="24"/>
          <w:szCs w:val="24"/>
        </w:rPr>
        <w:t>бластн</w:t>
      </w:r>
      <w:r w:rsidR="00E921B4">
        <w:rPr>
          <w:rFonts w:ascii="Times New Roman" w:hAnsi="Times New Roman" w:cs="Times New Roman"/>
          <w:sz w:val="24"/>
          <w:szCs w:val="24"/>
        </w:rPr>
        <w:t>ия</w:t>
      </w:r>
      <w:r w:rsidRPr="002B30CD">
        <w:rPr>
          <w:rFonts w:ascii="Times New Roman" w:hAnsi="Times New Roman" w:cs="Times New Roman"/>
          <w:sz w:val="24"/>
          <w:szCs w:val="24"/>
        </w:rPr>
        <w:t xml:space="preserve"> управител на област Враца</w:t>
      </w:r>
    </w:p>
    <w:p w:rsidR="00374F33" w:rsidRDefault="00374F33" w:rsidP="00374F33">
      <w:pPr>
        <w:tabs>
          <w:tab w:val="left" w:pos="910"/>
        </w:tabs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="009F5AA5">
        <w:t xml:space="preserve">                    </w:t>
      </w:r>
      <w:r>
        <w:t xml:space="preserve">                                             </w:t>
      </w:r>
      <w:r w:rsidRPr="00374F33"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2765FE" w:rsidRPr="00A540E7" w:rsidRDefault="00374F33" w:rsidP="00A540E7">
      <w:pPr>
        <w:pStyle w:val="a3"/>
        <w:numPr>
          <w:ilvl w:val="0"/>
          <w:numId w:val="1"/>
        </w:numPr>
        <w:tabs>
          <w:tab w:val="left" w:pos="91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ДОПУСКА до конкурс следните кандидати: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2564"/>
        <w:gridCol w:w="1431"/>
        <w:gridCol w:w="2664"/>
        <w:gridCol w:w="1405"/>
      </w:tblGrid>
      <w:tr w:rsidR="00374F33" w:rsidRPr="006036E8" w:rsidTr="001C78BA">
        <w:trPr>
          <w:trHeight w:val="1681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Име, презиме и фамилия</w:t>
            </w:r>
          </w:p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кандидата</w:t>
            </w: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Представени ли са всички документи, които се изискват според обявата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Удостоверяват ли представените документи съответствие на кандидата с обявените минимални и специфични изисквания за длъжността 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6B2176" w:rsidRPr="006036E8" w:rsidTr="006B2176">
        <w:trPr>
          <w:trHeight w:val="834"/>
        </w:trPr>
        <w:tc>
          <w:tcPr>
            <w:tcW w:w="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2176" w:rsidRPr="00426882" w:rsidRDefault="006B2176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5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B2176" w:rsidP="006B217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Р.Г.К-А.</w:t>
            </w:r>
          </w:p>
          <w:p w:rsidR="006B2176" w:rsidRPr="00B26C3D" w:rsidRDefault="006B2176" w:rsidP="006B217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Вх.№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9400-14-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/22.01.2024</w:t>
            </w: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B2176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B2176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B2176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  <w:tr w:rsidR="006B2176" w:rsidRPr="00B26C3D" w:rsidTr="00C6774B">
        <w:trPr>
          <w:trHeight w:val="226"/>
        </w:trPr>
        <w:tc>
          <w:tcPr>
            <w:tcW w:w="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2176" w:rsidRPr="00426882" w:rsidRDefault="006B2176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5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6B2176" w:rsidRPr="00B26C3D" w:rsidRDefault="006B2176" w:rsidP="006B217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Б.Г.М.</w:t>
            </w:r>
          </w:p>
          <w:p w:rsidR="006B2176" w:rsidRPr="00B26C3D" w:rsidRDefault="006B2176" w:rsidP="006B217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Вх.№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9400-14-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/22.01.2024</w:t>
            </w: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  <w:tr w:rsidR="006B2176" w:rsidRPr="006036E8" w:rsidTr="006B2176">
        <w:trPr>
          <w:trHeight w:val="712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2176" w:rsidRDefault="006B2176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Default="006B2176" w:rsidP="006B217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П.Е.П.</w:t>
            </w:r>
          </w:p>
          <w:p w:rsidR="006B2176" w:rsidRPr="006036E8" w:rsidRDefault="006B2176" w:rsidP="006B217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B2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Вх.№ 9400-14-(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  <w:r w:rsidRPr="006B2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)/22.01.2024 г.</w:t>
            </w: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  <w:tr w:rsidR="006B2176" w:rsidRPr="006036E8" w:rsidTr="006B2176">
        <w:trPr>
          <w:trHeight w:val="712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2176" w:rsidRDefault="006B2176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C6774B" w:rsidRPr="00C6774B" w:rsidRDefault="00C6774B" w:rsidP="00C6774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Ц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6B2176" w:rsidRPr="006036E8" w:rsidRDefault="00C6774B" w:rsidP="00C6774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Вх.№ 9400-14-(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.01.2024 г.</w:t>
            </w: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  <w:tr w:rsidR="006B2176" w:rsidRPr="006036E8" w:rsidTr="006B2176">
        <w:trPr>
          <w:trHeight w:val="712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2176" w:rsidRDefault="00C6774B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C6774B" w:rsidRPr="00C6774B" w:rsidRDefault="00C6774B" w:rsidP="00C6774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-Ц.</w:t>
            </w:r>
          </w:p>
          <w:p w:rsidR="00C6774B" w:rsidRPr="006036E8" w:rsidRDefault="00C6774B" w:rsidP="00C6774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Вх.№ 9400-14-(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7)/26.01.2024</w:t>
            </w:r>
            <w:r>
              <w:t xml:space="preserve"> </w:t>
            </w:r>
          </w:p>
          <w:p w:rsidR="006B2176" w:rsidRPr="006036E8" w:rsidRDefault="006B2176" w:rsidP="00C6774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  <w:tr w:rsidR="006B2176" w:rsidRPr="006036E8" w:rsidTr="006B2176">
        <w:trPr>
          <w:trHeight w:val="712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2176" w:rsidRDefault="00C6774B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C6774B" w:rsidRPr="00C6774B" w:rsidRDefault="00C6774B" w:rsidP="00C6774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6B2176" w:rsidRPr="006036E8" w:rsidRDefault="00C6774B" w:rsidP="00C6774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Вх.№ 9400-14-(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  <w:r w:rsidRPr="00C67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.01.2024 г.</w:t>
            </w: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6036E8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  <w:tr w:rsidR="006B2176" w:rsidRPr="006036E8" w:rsidTr="00C6774B">
        <w:trPr>
          <w:trHeight w:val="226"/>
        </w:trPr>
        <w:tc>
          <w:tcPr>
            <w:tcW w:w="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2176" w:rsidRPr="00426882" w:rsidRDefault="00C6774B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25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C6774B" w:rsidRPr="00C6774B" w:rsidRDefault="00C6774B" w:rsidP="00C6774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П.О</w:t>
            </w:r>
            <w:r w:rsidRPr="00C6774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</w:t>
            </w:r>
            <w:r w:rsidRPr="00C6774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6B2176" w:rsidRDefault="00C6774B" w:rsidP="00C6774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774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Вх.№ 9400-14-(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  <w:r w:rsidRPr="00C6774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)/29.01.2024 г.</w:t>
            </w:r>
          </w:p>
          <w:p w:rsidR="006B2176" w:rsidRPr="00B26C3D" w:rsidRDefault="006B2176" w:rsidP="006B2176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</w:tcPr>
          <w:p w:rsidR="006B2176" w:rsidRPr="00B26C3D" w:rsidRDefault="006E5120" w:rsidP="006B217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</w:tbl>
    <w:p w:rsidR="0014456A" w:rsidRDefault="0014456A" w:rsidP="00374F33">
      <w:pPr>
        <w:tabs>
          <w:tab w:val="left" w:pos="910"/>
        </w:tabs>
      </w:pPr>
    </w:p>
    <w:p w:rsidR="006B2176" w:rsidRDefault="006B2176" w:rsidP="00374F33">
      <w:pPr>
        <w:tabs>
          <w:tab w:val="left" w:pos="910"/>
        </w:tabs>
      </w:pPr>
    </w:p>
    <w:p w:rsidR="00374F33" w:rsidRPr="00793E31" w:rsidRDefault="00374F33" w:rsidP="00E4730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Посочените допуснати кандидати трябва да се явят на тест на </w:t>
      </w:r>
      <w:r w:rsidR="00C677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3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="00C677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02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.202</w:t>
      </w:r>
      <w:r w:rsidR="00C677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1</w:t>
      </w:r>
      <w:r w:rsidR="00C677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.00 ч.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сградата на Областна администрация – Враца,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бул. „Демокрация“ №</w:t>
      </w:r>
      <w:r w:rsidR="00957785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1,   Заседателна зала - </w:t>
      </w:r>
      <w:r w:rsidR="001C78BA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етаж</w:t>
      </w:r>
      <w:r w:rsidR="00E47303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E512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Ⅳ</w:t>
      </w:r>
      <w:r w:rsidR="002B740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-</w:t>
      </w:r>
      <w:r w:rsidR="002B74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bookmarkStart w:id="1" w:name="_GoBack"/>
      <w:bookmarkEnd w:id="1"/>
      <w:r w:rsidR="00793E3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и.</w:t>
      </w:r>
    </w:p>
    <w:p w:rsidR="00957785" w:rsidRDefault="0095778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C2AF1" w:rsidRPr="00957785" w:rsidRDefault="009F5AA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ПРЕДСЕДАТЕЛ НА </w:t>
      </w:r>
    </w:p>
    <w:p w:rsidR="00374F33" w:rsidRDefault="009F5AA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>КОНКУР</w:t>
      </w:r>
      <w:r w:rsidR="00374F33"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>СНАТА КОМИСИЯ</w:t>
      </w:r>
      <w:r w:rsidR="005C2AF1"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  <w:r w:rsidR="00253486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</w:p>
    <w:p w:rsidR="00E92607" w:rsidRPr="0073260C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</w:p>
    <w:p w:rsidR="009F5AA5" w:rsidRDefault="00C6774B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Върбинка Борисова</w:t>
      </w:r>
      <w:r w:rsidR="00FF6A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793E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/п/</w:t>
      </w:r>
    </w:p>
    <w:p w:rsidR="0073260C" w:rsidRDefault="007B250E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Директор на дирекция АКРРДС</w:t>
      </w:r>
    </w:p>
    <w:p w:rsidR="00374F33" w:rsidRPr="009F5AA5" w:rsidRDefault="00374F33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74F33" w:rsidRPr="005B785C" w:rsidRDefault="00374F33" w:rsidP="005B785C">
      <w:pPr>
        <w:tabs>
          <w:tab w:val="left" w:pos="910"/>
        </w:tabs>
        <w:spacing w:line="240" w:lineRule="auto"/>
        <w:rPr>
          <w:lang w:val="en-US"/>
        </w:rPr>
      </w:pPr>
    </w:p>
    <w:sectPr w:rsidR="00374F33" w:rsidRPr="005B785C" w:rsidSect="00A540E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A3198"/>
    <w:multiLevelType w:val="hybridMultilevel"/>
    <w:tmpl w:val="48E024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33"/>
    <w:rsid w:val="001133A9"/>
    <w:rsid w:val="0014456A"/>
    <w:rsid w:val="001C78BA"/>
    <w:rsid w:val="00253486"/>
    <w:rsid w:val="002765FE"/>
    <w:rsid w:val="002B30CD"/>
    <w:rsid w:val="002B437A"/>
    <w:rsid w:val="002B7406"/>
    <w:rsid w:val="00344A5F"/>
    <w:rsid w:val="00374F33"/>
    <w:rsid w:val="004B748B"/>
    <w:rsid w:val="004F5997"/>
    <w:rsid w:val="005B785C"/>
    <w:rsid w:val="005C2AF1"/>
    <w:rsid w:val="005D1615"/>
    <w:rsid w:val="006A7E34"/>
    <w:rsid w:val="006B2176"/>
    <w:rsid w:val="006E5120"/>
    <w:rsid w:val="0073260C"/>
    <w:rsid w:val="00771A62"/>
    <w:rsid w:val="00793E31"/>
    <w:rsid w:val="007B250E"/>
    <w:rsid w:val="008828BE"/>
    <w:rsid w:val="00957785"/>
    <w:rsid w:val="009B36F9"/>
    <w:rsid w:val="009B57E3"/>
    <w:rsid w:val="009F5AA5"/>
    <w:rsid w:val="00A540E7"/>
    <w:rsid w:val="00A86819"/>
    <w:rsid w:val="00AD1B76"/>
    <w:rsid w:val="00B04134"/>
    <w:rsid w:val="00B26C3D"/>
    <w:rsid w:val="00B7507C"/>
    <w:rsid w:val="00C403AD"/>
    <w:rsid w:val="00C6774B"/>
    <w:rsid w:val="00C9177E"/>
    <w:rsid w:val="00D92D3A"/>
    <w:rsid w:val="00DB59D3"/>
    <w:rsid w:val="00E47303"/>
    <w:rsid w:val="00E921B4"/>
    <w:rsid w:val="00E92607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EAECD"/>
  <w15:chartTrackingRefBased/>
  <w15:docId w15:val="{FFC11906-7D83-4109-9533-BA7121FA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F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7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577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___Microsoft_Word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tvutova</dc:creator>
  <cp:keywords/>
  <dc:description/>
  <cp:lastModifiedBy>lora</cp:lastModifiedBy>
  <cp:revision>8</cp:revision>
  <cp:lastPrinted>2023-08-09T15:06:00Z</cp:lastPrinted>
  <dcterms:created xsi:type="dcterms:W3CDTF">2024-02-01T14:59:00Z</dcterms:created>
  <dcterms:modified xsi:type="dcterms:W3CDTF">2024-02-05T09:11:00Z</dcterms:modified>
</cp:coreProperties>
</file>