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3470376"/>
    <w:bookmarkEnd w:id="0"/>
    <w:p w:rsidR="00374F33" w:rsidRDefault="00A540E7">
      <w:r w:rsidRPr="00374F33">
        <w:object w:dxaOrig="5301" w:dyaOrig="28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4.75pt;height:2in" o:ole="">
            <v:imagedata r:id="rId5" o:title="" cropbottom="9899f"/>
          </v:shape>
          <o:OLEObject Type="Embed" ProgID="Word.Document.12" ShapeID="_x0000_i1025" DrawAspect="Content" ObjectID="_1763187734" r:id="rId6">
            <o:FieldCodes>\s</o:FieldCodes>
          </o:OLEObject>
        </w:object>
      </w:r>
    </w:p>
    <w:p w:rsidR="00374F33" w:rsidRPr="00374F33" w:rsidRDefault="00374F33" w:rsidP="00374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74F3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СПИСЪК</w:t>
      </w:r>
    </w:p>
    <w:p w:rsidR="00374F33" w:rsidRPr="00374F33" w:rsidRDefault="00374F33" w:rsidP="00374F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74F3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ДОПУСНАТИТЕ КАНДИДАТИ ДО КОНКУРС</w:t>
      </w:r>
    </w:p>
    <w:p w:rsidR="00374F33" w:rsidRPr="00374F33" w:rsidRDefault="00374F33" w:rsidP="00374F3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длъжността </w:t>
      </w:r>
      <w:r w:rsidR="00E92607">
        <w:rPr>
          <w:rFonts w:ascii="Times New Roman" w:hAnsi="Times New Roman" w:cs="Times New Roman"/>
          <w:sz w:val="24"/>
          <w:szCs w:val="24"/>
        </w:rPr>
        <w:t xml:space="preserve">главен </w:t>
      </w:r>
      <w:r w:rsidR="00572CBE">
        <w:rPr>
          <w:rFonts w:ascii="Times New Roman" w:hAnsi="Times New Roman" w:cs="Times New Roman"/>
          <w:sz w:val="24"/>
          <w:szCs w:val="24"/>
        </w:rPr>
        <w:t>експерт</w:t>
      </w:r>
      <w:r w:rsidR="00771A62">
        <w:rPr>
          <w:rFonts w:ascii="Times New Roman" w:hAnsi="Times New Roman" w:cs="Times New Roman"/>
          <w:sz w:val="24"/>
          <w:szCs w:val="24"/>
        </w:rPr>
        <w:t xml:space="preserve"> в д</w:t>
      </w:r>
      <w:r>
        <w:rPr>
          <w:rFonts w:ascii="Times New Roman" w:hAnsi="Times New Roman" w:cs="Times New Roman"/>
          <w:sz w:val="24"/>
          <w:szCs w:val="24"/>
        </w:rPr>
        <w:t>ирекция „</w:t>
      </w:r>
      <w:r w:rsidR="009B57E3">
        <w:rPr>
          <w:rFonts w:ascii="Times New Roman" w:hAnsi="Times New Roman" w:cs="Times New Roman"/>
          <w:sz w:val="24"/>
          <w:szCs w:val="24"/>
        </w:rPr>
        <w:t>Административно-правно обслужване, финанси и управление на собствеността</w:t>
      </w:r>
      <w:r>
        <w:rPr>
          <w:rFonts w:ascii="Times New Roman" w:hAnsi="Times New Roman" w:cs="Times New Roman"/>
          <w:sz w:val="24"/>
          <w:szCs w:val="24"/>
        </w:rPr>
        <w:t>“</w:t>
      </w:r>
    </w:p>
    <w:p w:rsidR="00374F33" w:rsidRPr="00374F33" w:rsidRDefault="00374F33" w:rsidP="00E47303">
      <w:pPr>
        <w:jc w:val="both"/>
        <w:rPr>
          <w:rFonts w:ascii="Times New Roman" w:hAnsi="Times New Roman" w:cs="Times New Roman"/>
          <w:sz w:val="24"/>
          <w:szCs w:val="24"/>
        </w:rPr>
      </w:pPr>
      <w:r w:rsidRPr="00374F33">
        <w:rPr>
          <w:rFonts w:ascii="Times New Roman" w:hAnsi="Times New Roman" w:cs="Times New Roman"/>
          <w:sz w:val="24"/>
          <w:szCs w:val="24"/>
        </w:rPr>
        <w:t>Въз основа на преценка</w:t>
      </w:r>
      <w:r>
        <w:rPr>
          <w:rFonts w:ascii="Times New Roman" w:hAnsi="Times New Roman" w:cs="Times New Roman"/>
          <w:sz w:val="24"/>
          <w:szCs w:val="24"/>
        </w:rPr>
        <w:t>та на представените от кандидатите</w:t>
      </w:r>
      <w:r w:rsidRPr="00374F33">
        <w:rPr>
          <w:rFonts w:ascii="Times New Roman" w:hAnsi="Times New Roman" w:cs="Times New Roman"/>
          <w:sz w:val="24"/>
          <w:szCs w:val="24"/>
        </w:rPr>
        <w:t xml:space="preserve"> документи, конкурсната комисия, назначена със Заповед №</w:t>
      </w:r>
      <w:r w:rsidR="00771A62">
        <w:rPr>
          <w:rFonts w:ascii="Times New Roman" w:hAnsi="Times New Roman" w:cs="Times New Roman"/>
          <w:sz w:val="24"/>
          <w:szCs w:val="24"/>
        </w:rPr>
        <w:t xml:space="preserve"> РД</w:t>
      </w:r>
      <w:r w:rsidR="00771A62" w:rsidRPr="00572CBE">
        <w:rPr>
          <w:rFonts w:ascii="Times New Roman" w:hAnsi="Times New Roman" w:cs="Times New Roman"/>
          <w:sz w:val="24"/>
          <w:szCs w:val="24"/>
        </w:rPr>
        <w:t>-</w:t>
      </w:r>
      <w:r w:rsidR="00572CBE">
        <w:rPr>
          <w:rFonts w:ascii="Times New Roman" w:hAnsi="Times New Roman" w:cs="Times New Roman"/>
          <w:sz w:val="24"/>
          <w:szCs w:val="24"/>
        </w:rPr>
        <w:t>151/28.1</w:t>
      </w:r>
      <w:r w:rsidR="0050236B">
        <w:rPr>
          <w:rFonts w:ascii="Times New Roman" w:hAnsi="Times New Roman" w:cs="Times New Roman"/>
          <w:sz w:val="24"/>
          <w:szCs w:val="24"/>
        </w:rPr>
        <w:t>1</w:t>
      </w:r>
      <w:r w:rsidR="00E92607">
        <w:rPr>
          <w:rFonts w:ascii="Times New Roman" w:hAnsi="Times New Roman" w:cs="Times New Roman"/>
          <w:sz w:val="24"/>
          <w:szCs w:val="24"/>
        </w:rPr>
        <w:t>.2023</w:t>
      </w:r>
      <w:r>
        <w:rPr>
          <w:rFonts w:ascii="Times New Roman" w:hAnsi="Times New Roman" w:cs="Times New Roman"/>
          <w:sz w:val="24"/>
          <w:szCs w:val="24"/>
        </w:rPr>
        <w:t xml:space="preserve"> г. на Областен управител на област Враца</w:t>
      </w:r>
    </w:p>
    <w:p w:rsidR="00374F33" w:rsidRDefault="00374F33" w:rsidP="00374F33">
      <w:pPr>
        <w:tabs>
          <w:tab w:val="left" w:pos="910"/>
        </w:tabs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="009F5AA5">
        <w:t xml:space="preserve">                    </w:t>
      </w:r>
      <w:r>
        <w:t xml:space="preserve">                                             </w:t>
      </w:r>
      <w:r w:rsidRPr="00374F33">
        <w:rPr>
          <w:rFonts w:ascii="Times New Roman" w:hAnsi="Times New Roman" w:cs="Times New Roman"/>
          <w:b/>
          <w:sz w:val="24"/>
          <w:szCs w:val="24"/>
        </w:rPr>
        <w:t>РЕШИ:</w:t>
      </w:r>
    </w:p>
    <w:p w:rsidR="002765FE" w:rsidRPr="00A540E7" w:rsidRDefault="00374F33" w:rsidP="00A540E7">
      <w:pPr>
        <w:pStyle w:val="a3"/>
        <w:numPr>
          <w:ilvl w:val="0"/>
          <w:numId w:val="1"/>
        </w:numPr>
        <w:tabs>
          <w:tab w:val="left" w:pos="91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ДОПУСКА до конкурс следните кандидати:</w:t>
      </w:r>
    </w:p>
    <w:tbl>
      <w:tblPr>
        <w:tblW w:w="0" w:type="auto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9"/>
        <w:gridCol w:w="2564"/>
        <w:gridCol w:w="1431"/>
        <w:gridCol w:w="2664"/>
        <w:gridCol w:w="1405"/>
      </w:tblGrid>
      <w:tr w:rsidR="00374F33" w:rsidRPr="006036E8" w:rsidTr="001C78BA">
        <w:trPr>
          <w:trHeight w:val="1681"/>
        </w:trPr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4F33" w:rsidRPr="006036E8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№ по ред</w:t>
            </w: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374F33" w:rsidRPr="006036E8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03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Име, презиме и фамилия</w:t>
            </w:r>
          </w:p>
          <w:p w:rsidR="00374F33" w:rsidRPr="006036E8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03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 кандидата</w:t>
            </w:r>
          </w:p>
        </w:tc>
        <w:tc>
          <w:tcPr>
            <w:tcW w:w="14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374F33" w:rsidRPr="006036E8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03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Представени ли са всички документи, които се изискват според обявата</w:t>
            </w:r>
          </w:p>
        </w:tc>
        <w:tc>
          <w:tcPr>
            <w:tcW w:w="26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374F33" w:rsidRPr="006036E8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03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Удостоверяват ли представените документи съответствие на кандидата с обявените минимални и специфични изисквания за длъжността </w:t>
            </w:r>
          </w:p>
        </w:tc>
        <w:tc>
          <w:tcPr>
            <w:tcW w:w="14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374F33" w:rsidRPr="006036E8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03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Основание за недопускане</w:t>
            </w:r>
          </w:p>
        </w:tc>
      </w:tr>
      <w:tr w:rsidR="00374F33" w:rsidRPr="006036E8" w:rsidTr="001C78BA">
        <w:trPr>
          <w:trHeight w:val="226"/>
        </w:trPr>
        <w:tc>
          <w:tcPr>
            <w:tcW w:w="9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4F33" w:rsidRPr="00426882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256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2765FE" w:rsidRPr="00B26C3D" w:rsidRDefault="00572CBE" w:rsidP="003E65E2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</w:t>
            </w:r>
            <w:r w:rsidR="00E926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</w:t>
            </w:r>
            <w:r w:rsidR="00E926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</w:t>
            </w:r>
            <w:r w:rsidR="00E926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374F33" w:rsidRPr="00B26C3D" w:rsidRDefault="00B26C3D" w:rsidP="00572CBE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Вх.№ </w:t>
            </w:r>
            <w:r w:rsidR="00E926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9400-</w:t>
            </w:r>
            <w:r w:rsidR="00572C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856</w:t>
            </w:r>
            <w:r w:rsidR="00E926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</w:t>
            </w:r>
            <w:r w:rsidR="00572C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</w:t>
            </w:r>
            <w:r w:rsidR="00E926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 w:rsidR="00572CB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  <w:r w:rsidR="00E92607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.2023</w:t>
            </w:r>
            <w:r w:rsidR="002765FE"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374F33" w:rsidRPr="00B26C3D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374F33" w:rsidRPr="00B26C3D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7" w:type="dxa"/>
              <w:bottom w:w="40" w:type="dxa"/>
              <w:right w:w="57" w:type="dxa"/>
            </w:tcMar>
            <w:hideMark/>
          </w:tcPr>
          <w:p w:rsidR="00374F33" w:rsidRPr="00B26C3D" w:rsidRDefault="00374F33" w:rsidP="003E65E2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26C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няма</w:t>
            </w:r>
          </w:p>
        </w:tc>
      </w:tr>
    </w:tbl>
    <w:p w:rsidR="0014456A" w:rsidRDefault="0014456A" w:rsidP="00374F33">
      <w:pPr>
        <w:tabs>
          <w:tab w:val="left" w:pos="910"/>
        </w:tabs>
      </w:pPr>
    </w:p>
    <w:p w:rsidR="00374F33" w:rsidRPr="00F76693" w:rsidRDefault="00374F33" w:rsidP="00E47303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Посочените допуснати кандидати трябва да се явят на тест на </w:t>
      </w:r>
      <w:r w:rsidR="00572C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12</w:t>
      </w:r>
      <w:r w:rsidR="00E9260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</w:t>
      </w:r>
      <w:r w:rsidR="00572C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12</w:t>
      </w:r>
      <w:r w:rsidR="00E9260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.2023 </w:t>
      </w:r>
      <w:r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г.</w:t>
      </w:r>
      <w:r w:rsidR="001133A9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1</w:t>
      </w:r>
      <w:r w:rsidR="00572C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</w:t>
      </w:r>
      <w:r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572C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</w:t>
      </w:r>
      <w:r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 ч.</w:t>
      </w:r>
      <w:r w:rsidR="001133A9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сградата на Областна администрация – Враца,</w:t>
      </w:r>
      <w:r w:rsidR="001133A9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бул. „Демокрация“ №</w:t>
      </w:r>
      <w:r w:rsidR="00957785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1133A9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1,   Заседателна зала - </w:t>
      </w:r>
      <w:r w:rsidR="001C78BA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етаж</w:t>
      </w:r>
      <w:r w:rsidR="00E47303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957785" w:rsidRPr="0095778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I</w:t>
      </w:r>
      <w:r w:rsidR="00F7669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-ви.</w:t>
      </w:r>
    </w:p>
    <w:p w:rsidR="00957785" w:rsidRDefault="00957785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5C2AF1" w:rsidRPr="00957785" w:rsidRDefault="009F5AA5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lang w:eastAsia="bg-BG"/>
        </w:rPr>
      </w:pPr>
      <w:r w:rsidRPr="00957785">
        <w:rPr>
          <w:rFonts w:ascii="Times New Roman" w:eastAsia="Times New Roman" w:hAnsi="Times New Roman" w:cs="Times New Roman"/>
          <w:b/>
          <w:color w:val="000000"/>
          <w:lang w:eastAsia="bg-BG"/>
        </w:rPr>
        <w:t xml:space="preserve">ПРЕДСЕДАТЕЛ НА </w:t>
      </w:r>
    </w:p>
    <w:p w:rsidR="00374F33" w:rsidRDefault="009F5AA5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lang w:eastAsia="bg-BG"/>
        </w:rPr>
      </w:pPr>
      <w:r w:rsidRPr="00957785">
        <w:rPr>
          <w:rFonts w:ascii="Times New Roman" w:eastAsia="Times New Roman" w:hAnsi="Times New Roman" w:cs="Times New Roman"/>
          <w:b/>
          <w:color w:val="000000"/>
          <w:lang w:eastAsia="bg-BG"/>
        </w:rPr>
        <w:t>КОНКУР</w:t>
      </w:r>
      <w:r w:rsidR="00374F33" w:rsidRPr="00957785">
        <w:rPr>
          <w:rFonts w:ascii="Times New Roman" w:eastAsia="Times New Roman" w:hAnsi="Times New Roman" w:cs="Times New Roman"/>
          <w:b/>
          <w:color w:val="000000"/>
          <w:lang w:eastAsia="bg-BG"/>
        </w:rPr>
        <w:t>СНАТА КОМИСИЯ</w:t>
      </w:r>
      <w:r w:rsidR="005C2AF1" w:rsidRPr="00957785">
        <w:rPr>
          <w:rFonts w:ascii="Times New Roman" w:eastAsia="Times New Roman" w:hAnsi="Times New Roman" w:cs="Times New Roman"/>
          <w:b/>
          <w:color w:val="000000"/>
          <w:lang w:eastAsia="bg-BG"/>
        </w:rPr>
        <w:t xml:space="preserve"> </w:t>
      </w:r>
      <w:r w:rsidR="00253486">
        <w:rPr>
          <w:rFonts w:ascii="Times New Roman" w:eastAsia="Times New Roman" w:hAnsi="Times New Roman" w:cs="Times New Roman"/>
          <w:b/>
          <w:color w:val="000000"/>
          <w:lang w:eastAsia="bg-BG"/>
        </w:rPr>
        <w:t xml:space="preserve"> </w:t>
      </w:r>
    </w:p>
    <w:p w:rsidR="00E92607" w:rsidRPr="0073260C" w:rsidRDefault="00E92607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lang w:eastAsia="bg-BG"/>
        </w:rPr>
      </w:pPr>
    </w:p>
    <w:p w:rsidR="009F5AA5" w:rsidRDefault="00E92607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Евгения</w:t>
      </w:r>
      <w:r w:rsidR="00F226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Кръстева</w:t>
      </w:r>
      <w:r w:rsidR="00FF6A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F2267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/П/</w:t>
      </w:r>
      <w:bookmarkStart w:id="1" w:name="_GoBack"/>
      <w:bookmarkEnd w:id="1"/>
    </w:p>
    <w:p w:rsidR="0073260C" w:rsidRDefault="00E92607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Директор на дирекция АПОФУС</w:t>
      </w:r>
    </w:p>
    <w:p w:rsidR="00374F33" w:rsidRPr="009F5AA5" w:rsidRDefault="00374F33" w:rsidP="00374F33">
      <w:pPr>
        <w:spacing w:after="0" w:line="240" w:lineRule="auto"/>
        <w:textAlignment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74F33" w:rsidRPr="005B785C" w:rsidRDefault="00374F33" w:rsidP="005B785C">
      <w:pPr>
        <w:tabs>
          <w:tab w:val="left" w:pos="910"/>
        </w:tabs>
        <w:spacing w:line="240" w:lineRule="auto"/>
        <w:rPr>
          <w:lang w:val="en-US"/>
        </w:rPr>
      </w:pPr>
    </w:p>
    <w:sectPr w:rsidR="00374F33" w:rsidRPr="005B785C" w:rsidSect="00A540E7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A3198"/>
    <w:multiLevelType w:val="hybridMultilevel"/>
    <w:tmpl w:val="48E024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F33"/>
    <w:rsid w:val="001133A9"/>
    <w:rsid w:val="0014456A"/>
    <w:rsid w:val="001C78BA"/>
    <w:rsid w:val="00253486"/>
    <w:rsid w:val="002765FE"/>
    <w:rsid w:val="002B437A"/>
    <w:rsid w:val="00344A5F"/>
    <w:rsid w:val="00374F33"/>
    <w:rsid w:val="004B748B"/>
    <w:rsid w:val="0050236B"/>
    <w:rsid w:val="00572CBE"/>
    <w:rsid w:val="005B785C"/>
    <w:rsid w:val="005C2AF1"/>
    <w:rsid w:val="005D1615"/>
    <w:rsid w:val="006A7E34"/>
    <w:rsid w:val="0073260C"/>
    <w:rsid w:val="00771A62"/>
    <w:rsid w:val="008828BE"/>
    <w:rsid w:val="00957785"/>
    <w:rsid w:val="009B36F9"/>
    <w:rsid w:val="009B57E3"/>
    <w:rsid w:val="009F5AA5"/>
    <w:rsid w:val="00A540E7"/>
    <w:rsid w:val="00A86819"/>
    <w:rsid w:val="00AD1B76"/>
    <w:rsid w:val="00B04134"/>
    <w:rsid w:val="00B26C3D"/>
    <w:rsid w:val="00B7507C"/>
    <w:rsid w:val="00C403AD"/>
    <w:rsid w:val="00D92D3A"/>
    <w:rsid w:val="00DB59D3"/>
    <w:rsid w:val="00E47303"/>
    <w:rsid w:val="00E92607"/>
    <w:rsid w:val="00F2267D"/>
    <w:rsid w:val="00F76693"/>
    <w:rsid w:val="00FF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662A59"/>
  <w15:chartTrackingRefBased/>
  <w15:docId w15:val="{FFC11906-7D83-4109-9533-BA7121FA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4F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577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9577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______Microsoft_Word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tvutova</dc:creator>
  <cp:keywords/>
  <dc:description/>
  <cp:lastModifiedBy>tvutova</cp:lastModifiedBy>
  <cp:revision>5</cp:revision>
  <cp:lastPrinted>2023-08-09T15:06:00Z</cp:lastPrinted>
  <dcterms:created xsi:type="dcterms:W3CDTF">2023-11-29T12:53:00Z</dcterms:created>
  <dcterms:modified xsi:type="dcterms:W3CDTF">2023-12-04T07:36:00Z</dcterms:modified>
</cp:coreProperties>
</file>