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34" w:rsidRDefault="00B86E34" w:rsidP="00B86E34">
      <w:pPr>
        <w:shd w:val="clear" w:color="auto" w:fill="FFFFFF"/>
        <w:tabs>
          <w:tab w:val="left" w:pos="2175"/>
        </w:tabs>
        <w:jc w:val="both"/>
        <w:rPr>
          <w:b/>
          <w:bCs/>
          <w:color w:val="000000"/>
        </w:rPr>
      </w:pPr>
      <w:bookmarkStart w:id="0" w:name="_GoBack"/>
      <w:bookmarkEnd w:id="0"/>
    </w:p>
    <w:p w:rsidR="00B14902" w:rsidRDefault="00B14902" w:rsidP="00F52E70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A45F13" w:rsidRPr="00F52E70" w:rsidRDefault="004256E2" w:rsidP="00F52E7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Препис!  Протокол 28.04.2017</w:t>
      </w:r>
      <w:r w:rsidR="00F52E70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EE7788" w:rsidRDefault="004256E2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Днес, 28.04.2017</w:t>
      </w:r>
      <w:r w:rsidR="00EE7788" w:rsidRPr="00A45F13">
        <w:rPr>
          <w:rFonts w:ascii="Times New Roman" w:hAnsi="Times New Roman" w:cs="Times New Roman"/>
          <w:sz w:val="24"/>
          <w:szCs w:val="24"/>
        </w:rPr>
        <w:t xml:space="preserve"> г. се проведе редовно заседание на Областния съвет по ус</w:t>
      </w:r>
      <w:r w:rsidR="00F52E70">
        <w:rPr>
          <w:rFonts w:ascii="Times New Roman" w:hAnsi="Times New Roman" w:cs="Times New Roman"/>
          <w:sz w:val="24"/>
          <w:szCs w:val="24"/>
        </w:rPr>
        <w:t>ловия на труд, председателстван</w:t>
      </w:r>
      <w:r>
        <w:rPr>
          <w:rFonts w:ascii="Times New Roman" w:hAnsi="Times New Roman" w:cs="Times New Roman"/>
          <w:sz w:val="24"/>
          <w:szCs w:val="24"/>
        </w:rPr>
        <w:t xml:space="preserve"> от г-н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Гъндев</w:t>
      </w:r>
      <w:proofErr w:type="spellEnd"/>
      <w:r w:rsidR="00EE7788" w:rsidRPr="00A45F13">
        <w:rPr>
          <w:rFonts w:ascii="Times New Roman" w:hAnsi="Times New Roman" w:cs="Times New Roman"/>
          <w:sz w:val="24"/>
          <w:szCs w:val="24"/>
        </w:rPr>
        <w:t xml:space="preserve"> </w:t>
      </w:r>
      <w:r w:rsidR="00607C79">
        <w:rPr>
          <w:rFonts w:ascii="Times New Roman" w:hAnsi="Times New Roman" w:cs="Times New Roman"/>
          <w:sz w:val="24"/>
          <w:szCs w:val="24"/>
        </w:rPr>
        <w:t>- Заместник областен управител и при следния дневен ред :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1.Запознаване на Съвета с актуална информация, относно извършени административни проверки от Дирекция „Инспекция по труда” Враца при Изпълнителна Агенция ” ГИТ” – София, към МТСП- София.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Докладва: Румен Младенов-Директор на Дирекция „ИТ“ – Враца.</w:t>
      </w:r>
    </w:p>
    <w:p w:rsidR="00607C79" w:rsidRPr="00607C79" w:rsidRDefault="00607C79" w:rsidP="00607C79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 2.</w:t>
      </w:r>
      <w:r w:rsidR="00F52E70" w:rsidRPr="00607C79">
        <w:rPr>
          <w:rFonts w:ascii="Times New Roman" w:hAnsi="Times New Roman" w:cs="Times New Roman"/>
          <w:sz w:val="24"/>
          <w:szCs w:val="24"/>
        </w:rPr>
        <w:t>Обсъждане</w:t>
      </w:r>
      <w:r w:rsidRPr="00607C79">
        <w:rPr>
          <w:rFonts w:ascii="Times New Roman" w:hAnsi="Times New Roman" w:cs="Times New Roman"/>
          <w:sz w:val="24"/>
          <w:szCs w:val="24"/>
        </w:rPr>
        <w:t xml:space="preserve"> и приемане на инициативи и дейности за реализиран</w:t>
      </w:r>
      <w:r w:rsidR="00B86E34">
        <w:rPr>
          <w:rFonts w:ascii="Times New Roman" w:hAnsi="Times New Roman" w:cs="Times New Roman"/>
          <w:sz w:val="24"/>
          <w:szCs w:val="24"/>
        </w:rPr>
        <w:t>е от ОСУТ през 2017</w:t>
      </w:r>
      <w:r w:rsidRPr="00607C7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7C79" w:rsidRPr="00607C79" w:rsidRDefault="00607C79" w:rsidP="00607C79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Докладва: Секретарят  на ОСУТ.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56E2">
        <w:rPr>
          <w:rFonts w:ascii="Times New Roman" w:hAnsi="Times New Roman" w:cs="Times New Roman"/>
          <w:sz w:val="24"/>
          <w:szCs w:val="24"/>
        </w:rPr>
        <w:t xml:space="preserve">   3.Обсъждане на предложението на КРИБ за кръгла маса по проблемите на ЗБУТ в м. май 2017</w:t>
      </w:r>
    </w:p>
    <w:p w:rsidR="00607C79" w:rsidRDefault="00607C79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4. Разни.</w:t>
      </w:r>
    </w:p>
    <w:p w:rsidR="004256E2" w:rsidRDefault="004256E2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5. Поднасяне на цветя и венци на паметника на Работника- с. Згориград. </w:t>
      </w:r>
      <w:r w:rsidRPr="00A45F13">
        <w:rPr>
          <w:rFonts w:ascii="Times New Roman" w:hAnsi="Times New Roman" w:cs="Times New Roman"/>
          <w:sz w:val="24"/>
          <w:szCs w:val="24"/>
        </w:rPr>
        <w:t xml:space="preserve">Световен ден на </w:t>
      </w:r>
      <w:r>
        <w:rPr>
          <w:rFonts w:ascii="Times New Roman" w:hAnsi="Times New Roman" w:cs="Times New Roman"/>
          <w:sz w:val="24"/>
          <w:szCs w:val="24"/>
        </w:rPr>
        <w:t>безопасност и здраве при работа.</w:t>
      </w:r>
    </w:p>
    <w:p w:rsidR="00F52E70" w:rsidRPr="00F52E70" w:rsidRDefault="00F52E70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56E2" w:rsidRDefault="00200592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Съветът прие </w:t>
      </w:r>
      <w:r w:rsidR="004256E2">
        <w:rPr>
          <w:rFonts w:ascii="Times New Roman" w:hAnsi="Times New Roman" w:cs="Times New Roman"/>
          <w:sz w:val="24"/>
          <w:szCs w:val="24"/>
        </w:rPr>
        <w:t>да се събере на 19.05.2017. на Кръгла маса по проблемите на ЗБУТ, организирана от КРИБ.</w:t>
      </w:r>
    </w:p>
    <w:p w:rsidR="00607C79" w:rsidRDefault="00607C79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Поради изчерпване на дневния ред, заседанието беше закрито.</w:t>
      </w:r>
    </w:p>
    <w:p w:rsidR="00F52E70" w:rsidRDefault="00F52E70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866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на ОСУТ –</w:t>
      </w:r>
      <w:r w:rsidR="00F52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 Враца</w:t>
      </w:r>
      <w:r w:rsidR="004256E2">
        <w:rPr>
          <w:rFonts w:ascii="Times New Roman" w:hAnsi="Times New Roman" w:cs="Times New Roman"/>
          <w:sz w:val="24"/>
          <w:szCs w:val="24"/>
        </w:rPr>
        <w:t xml:space="preserve"> /п/</w:t>
      </w:r>
    </w:p>
    <w:p w:rsidR="00F52E70" w:rsidRDefault="00F52E70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866" w:rsidRDefault="004256E2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28.04.2017</w:t>
      </w:r>
      <w:r w:rsidR="007B286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B2866" w:rsidRPr="00A45F13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Враца</w:t>
      </w:r>
    </w:p>
    <w:p w:rsidR="00EE7788" w:rsidRPr="00A45F13" w:rsidRDefault="00EE7788" w:rsidP="00A45F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7788" w:rsidRPr="00A45F13" w:rsidSect="00A45F1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88"/>
    <w:rsid w:val="001376CC"/>
    <w:rsid w:val="00161CCA"/>
    <w:rsid w:val="00200592"/>
    <w:rsid w:val="003953CA"/>
    <w:rsid w:val="004256E2"/>
    <w:rsid w:val="00607C79"/>
    <w:rsid w:val="007B2866"/>
    <w:rsid w:val="007B4078"/>
    <w:rsid w:val="00833B3A"/>
    <w:rsid w:val="00A45F13"/>
    <w:rsid w:val="00B14902"/>
    <w:rsid w:val="00B86E34"/>
    <w:rsid w:val="00C121FA"/>
    <w:rsid w:val="00CF3E3E"/>
    <w:rsid w:val="00CF701C"/>
    <w:rsid w:val="00EE7788"/>
    <w:rsid w:val="00F5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07C7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B1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14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07C7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B1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14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9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Marinkov</dc:creator>
  <cp:lastModifiedBy>estoilova</cp:lastModifiedBy>
  <cp:revision>3</cp:revision>
  <dcterms:created xsi:type="dcterms:W3CDTF">2017-08-25T08:23:00Z</dcterms:created>
  <dcterms:modified xsi:type="dcterms:W3CDTF">2017-10-06T05:44:00Z</dcterms:modified>
</cp:coreProperties>
</file>