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08E8" w:rsidRPr="00F93785" w:rsidRDefault="00B608E8" w:rsidP="00B608E8">
      <w:pPr>
        <w:spacing w:after="0" w:line="240" w:lineRule="auto"/>
        <w:ind w:firstLine="1155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val="en" w:eastAsia="bg-BG"/>
        </w:rPr>
      </w:pPr>
      <w:proofErr w:type="spellStart"/>
      <w:r w:rsidRPr="00F93785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Приложение</w:t>
      </w:r>
      <w:proofErr w:type="spellEnd"/>
      <w:r w:rsidRPr="00F93785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№ 8 </w:t>
      </w:r>
      <w:proofErr w:type="spellStart"/>
      <w:r w:rsidRPr="00F93785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към</w:t>
      </w:r>
      <w:proofErr w:type="spellEnd"/>
      <w:r w:rsidRPr="00F93785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F93785">
        <w:rPr>
          <w:rFonts w:ascii="Times New Roman" w:eastAsia="Times New Roman" w:hAnsi="Times New Roman" w:cs="Times New Roman"/>
          <w:sz w:val="24"/>
          <w:szCs w:val="24"/>
          <w:u w:val="single"/>
          <w:lang w:val="en" w:eastAsia="bg-BG"/>
        </w:rPr>
        <w:t>чл</w:t>
      </w:r>
      <w:proofErr w:type="spellEnd"/>
      <w:r w:rsidRPr="00F93785">
        <w:rPr>
          <w:rFonts w:ascii="Times New Roman" w:eastAsia="Times New Roman" w:hAnsi="Times New Roman" w:cs="Times New Roman"/>
          <w:sz w:val="24"/>
          <w:szCs w:val="24"/>
          <w:u w:val="single"/>
          <w:lang w:val="en" w:eastAsia="bg-BG"/>
        </w:rPr>
        <w:t xml:space="preserve">. 43, </w:t>
      </w:r>
      <w:proofErr w:type="spellStart"/>
      <w:r w:rsidRPr="00F93785">
        <w:rPr>
          <w:rFonts w:ascii="Times New Roman" w:eastAsia="Times New Roman" w:hAnsi="Times New Roman" w:cs="Times New Roman"/>
          <w:sz w:val="24"/>
          <w:szCs w:val="24"/>
          <w:u w:val="single"/>
          <w:lang w:val="en" w:eastAsia="bg-BG"/>
        </w:rPr>
        <w:t>ал</w:t>
      </w:r>
      <w:proofErr w:type="spellEnd"/>
      <w:r w:rsidRPr="00F93785">
        <w:rPr>
          <w:rFonts w:ascii="Times New Roman" w:eastAsia="Times New Roman" w:hAnsi="Times New Roman" w:cs="Times New Roman"/>
          <w:sz w:val="24"/>
          <w:szCs w:val="24"/>
          <w:u w:val="single"/>
          <w:lang w:val="en" w:eastAsia="bg-BG"/>
        </w:rPr>
        <w:t>. 2</w:t>
      </w:r>
    </w:p>
    <w:p w:rsidR="00B608E8" w:rsidRPr="00F93785" w:rsidRDefault="00B608E8" w:rsidP="00B608E8">
      <w:pPr>
        <w:spacing w:after="0" w:line="240" w:lineRule="auto"/>
        <w:ind w:firstLine="1155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val="en" w:eastAsia="bg-BG"/>
        </w:rPr>
      </w:pPr>
    </w:p>
    <w:p w:rsidR="00B608E8" w:rsidRPr="00F93785" w:rsidRDefault="00B608E8" w:rsidP="00B608E8">
      <w:pPr>
        <w:spacing w:after="0" w:line="240" w:lineRule="auto"/>
        <w:ind w:firstLine="1155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val="en" w:eastAsia="bg-BG"/>
        </w:rPr>
      </w:pPr>
      <w:r w:rsidRPr="00F93785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(</w:t>
      </w:r>
      <w:proofErr w:type="spellStart"/>
      <w:r w:rsidRPr="00F93785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Изм</w:t>
      </w:r>
      <w:proofErr w:type="spellEnd"/>
      <w:r w:rsidRPr="00F93785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. - ДВ, </w:t>
      </w:r>
      <w:proofErr w:type="spellStart"/>
      <w:r w:rsidRPr="00F93785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бр</w:t>
      </w:r>
      <w:proofErr w:type="spellEnd"/>
      <w:r w:rsidRPr="00F93785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. 9 </w:t>
      </w:r>
      <w:proofErr w:type="spellStart"/>
      <w:r w:rsidRPr="00F93785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от</w:t>
      </w:r>
      <w:proofErr w:type="spellEnd"/>
      <w:r w:rsidRPr="00F93785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2020 г., в </w:t>
      </w:r>
      <w:proofErr w:type="spellStart"/>
      <w:r w:rsidRPr="00F93785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сила</w:t>
      </w:r>
      <w:proofErr w:type="spellEnd"/>
      <w:r w:rsidRPr="00F93785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F93785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от</w:t>
      </w:r>
      <w:proofErr w:type="spellEnd"/>
      <w:r w:rsidRPr="00F93785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31.01.2020 г.)</w:t>
      </w:r>
    </w:p>
    <w:p w:rsidR="00B608E8" w:rsidRPr="00F93785" w:rsidRDefault="00B608E8" w:rsidP="00B608E8">
      <w:pPr>
        <w:spacing w:after="120" w:line="240" w:lineRule="auto"/>
        <w:ind w:firstLine="1155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val="en" w:eastAsia="bg-BG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82"/>
      </w:tblGrid>
      <w:tr w:rsidR="00F93785" w:rsidRPr="00F93785" w:rsidTr="00B608E8">
        <w:tc>
          <w:tcPr>
            <w:tcW w:w="104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78C3" w:rsidRPr="00F93785" w:rsidRDefault="003878C3" w:rsidP="00B608E8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3878C3" w:rsidRPr="00F93785" w:rsidRDefault="003878C3" w:rsidP="00B608E8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B608E8" w:rsidRPr="00F93785" w:rsidRDefault="00B608E8" w:rsidP="00B608E8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378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ФОРМУЛЯР ЗА ОКОНЧАТЕЛНИТЕ РЕЗУЛТАТИ НА КАНДИДАТИТЕ</w:t>
            </w:r>
          </w:p>
          <w:p w:rsidR="00B608E8" w:rsidRPr="00F93785" w:rsidRDefault="00B608E8" w:rsidP="00B608E8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378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  <w:p w:rsidR="00B608E8" w:rsidRPr="00F93785" w:rsidRDefault="00B608E8" w:rsidP="00B608E8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378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Формулярът се попълва с резултатите, получени при провеждане на конкурса по избрания начин и при интервюто</w:t>
            </w:r>
          </w:p>
          <w:p w:rsidR="00B608E8" w:rsidRPr="00F93785" w:rsidRDefault="00B608E8" w:rsidP="00B608E8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378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  <w:p w:rsidR="00B608E8" w:rsidRPr="00F93785" w:rsidRDefault="00B608E8" w:rsidP="00B608E8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378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 </w:t>
            </w:r>
          </w:p>
          <w:tbl>
            <w:tblPr>
              <w:tblW w:w="980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21"/>
              <w:gridCol w:w="1517"/>
              <w:gridCol w:w="1276"/>
              <w:gridCol w:w="1559"/>
              <w:gridCol w:w="1134"/>
              <w:gridCol w:w="1701"/>
            </w:tblGrid>
            <w:tr w:rsidR="00F93785" w:rsidRPr="00F93785" w:rsidTr="00F93785">
              <w:trPr>
                <w:trHeight w:val="1230"/>
              </w:trPr>
              <w:tc>
                <w:tcPr>
                  <w:tcW w:w="2621" w:type="dxa"/>
                  <w:tcBorders>
                    <w:top w:val="single" w:sz="8" w:space="0" w:color="000000"/>
                    <w:left w:val="single" w:sz="8" w:space="0" w:color="000000"/>
                    <w:bottom w:val="nil"/>
                    <w:right w:val="single" w:sz="8" w:space="0" w:color="000000"/>
                  </w:tcBorders>
                  <w:tcMar>
                    <w:top w:w="28" w:type="dxa"/>
                    <w:left w:w="58" w:type="dxa"/>
                    <w:bottom w:w="0" w:type="dxa"/>
                    <w:right w:w="115" w:type="dxa"/>
                  </w:tcMar>
                  <w:hideMark/>
                </w:tcPr>
                <w:p w:rsidR="00B608E8" w:rsidRPr="00F93785" w:rsidRDefault="00B608E8" w:rsidP="00B608E8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F9378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Име, презиме</w:t>
                  </w:r>
                </w:p>
                <w:p w:rsidR="00B608E8" w:rsidRPr="00F93785" w:rsidRDefault="00B608E8" w:rsidP="00B608E8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F9378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и фамилия на</w:t>
                  </w:r>
                </w:p>
                <w:p w:rsidR="00B608E8" w:rsidRPr="00F93785" w:rsidRDefault="00B608E8" w:rsidP="00B608E8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F9378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кандидата</w:t>
                  </w:r>
                </w:p>
                <w:p w:rsidR="00B608E8" w:rsidRPr="00F93785" w:rsidRDefault="00B608E8" w:rsidP="00B608E8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F9378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1517" w:type="dxa"/>
                  <w:tcBorders>
                    <w:top w:val="single" w:sz="8" w:space="0" w:color="000000"/>
                    <w:left w:val="nil"/>
                    <w:bottom w:val="nil"/>
                    <w:right w:val="single" w:sz="8" w:space="0" w:color="000000"/>
                  </w:tcBorders>
                  <w:tcMar>
                    <w:top w:w="28" w:type="dxa"/>
                    <w:left w:w="58" w:type="dxa"/>
                    <w:bottom w:w="0" w:type="dxa"/>
                    <w:right w:w="115" w:type="dxa"/>
                  </w:tcMar>
                  <w:hideMark/>
                </w:tcPr>
                <w:p w:rsidR="00B608E8" w:rsidRPr="00F93785" w:rsidRDefault="00B608E8" w:rsidP="00B608E8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F9378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Резултат</w:t>
                  </w:r>
                </w:p>
                <w:p w:rsidR="00B608E8" w:rsidRPr="00F93785" w:rsidRDefault="00B608E8" w:rsidP="00B608E8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F9378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от начина</w:t>
                  </w:r>
                </w:p>
                <w:p w:rsidR="00B608E8" w:rsidRPr="00F93785" w:rsidRDefault="00B608E8" w:rsidP="00B608E8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F9378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по </w:t>
                  </w:r>
                  <w:r w:rsidRPr="00F93785"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val="single"/>
                      <w:lang w:eastAsia="bg-BG"/>
                    </w:rPr>
                    <w:t>чл. 33</w:t>
                  </w:r>
                </w:p>
                <w:p w:rsidR="00B608E8" w:rsidRPr="00F93785" w:rsidRDefault="00B608E8" w:rsidP="00B608E8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F9378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single" w:sz="8" w:space="0" w:color="000000"/>
                    <w:left w:val="nil"/>
                    <w:bottom w:val="nil"/>
                    <w:right w:val="single" w:sz="8" w:space="0" w:color="000000"/>
                  </w:tcBorders>
                  <w:tcMar>
                    <w:top w:w="28" w:type="dxa"/>
                    <w:left w:w="58" w:type="dxa"/>
                    <w:bottom w:w="0" w:type="dxa"/>
                    <w:right w:w="115" w:type="dxa"/>
                  </w:tcMar>
                  <w:hideMark/>
                </w:tcPr>
                <w:p w:rsidR="00B608E8" w:rsidRPr="00F93785" w:rsidRDefault="00B608E8" w:rsidP="00B608E8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proofErr w:type="spellStart"/>
                  <w:r w:rsidRPr="00F9378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Коефи</w:t>
                  </w:r>
                  <w:proofErr w:type="spellEnd"/>
                  <w:r w:rsidRPr="00F9378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-</w:t>
                  </w:r>
                </w:p>
                <w:p w:rsidR="00B608E8" w:rsidRPr="00F93785" w:rsidRDefault="00B608E8" w:rsidP="00B608E8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proofErr w:type="spellStart"/>
                  <w:r w:rsidRPr="00F9378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циент</w:t>
                  </w:r>
                  <w:proofErr w:type="spellEnd"/>
                </w:p>
                <w:p w:rsidR="00B608E8" w:rsidRPr="00F93785" w:rsidRDefault="00B608E8" w:rsidP="00B608E8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F9378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</w:p>
                <w:p w:rsidR="00B608E8" w:rsidRPr="00F93785" w:rsidRDefault="00B608E8" w:rsidP="00B608E8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F9378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1559" w:type="dxa"/>
                  <w:tcBorders>
                    <w:top w:val="single" w:sz="8" w:space="0" w:color="000000"/>
                    <w:left w:val="nil"/>
                    <w:bottom w:val="nil"/>
                    <w:right w:val="single" w:sz="8" w:space="0" w:color="000000"/>
                  </w:tcBorders>
                  <w:tcMar>
                    <w:top w:w="28" w:type="dxa"/>
                    <w:left w:w="58" w:type="dxa"/>
                    <w:bottom w:w="0" w:type="dxa"/>
                    <w:right w:w="115" w:type="dxa"/>
                  </w:tcMar>
                  <w:hideMark/>
                </w:tcPr>
                <w:p w:rsidR="00B608E8" w:rsidRPr="00F93785" w:rsidRDefault="00B608E8" w:rsidP="00F93785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F9378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Резултат</w:t>
                  </w:r>
                  <w:r w:rsidR="00F9378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от интер</w:t>
                  </w:r>
                  <w:r w:rsidRPr="00F9378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вюто</w:t>
                  </w:r>
                </w:p>
                <w:p w:rsidR="00B608E8" w:rsidRPr="00F93785" w:rsidRDefault="00B608E8" w:rsidP="00B608E8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F9378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nil"/>
                    <w:bottom w:val="nil"/>
                    <w:right w:val="single" w:sz="8" w:space="0" w:color="000000"/>
                  </w:tcBorders>
                  <w:tcMar>
                    <w:top w:w="28" w:type="dxa"/>
                    <w:left w:w="58" w:type="dxa"/>
                    <w:bottom w:w="0" w:type="dxa"/>
                    <w:right w:w="115" w:type="dxa"/>
                  </w:tcMar>
                  <w:hideMark/>
                </w:tcPr>
                <w:p w:rsidR="00B608E8" w:rsidRPr="00F93785" w:rsidRDefault="00B608E8" w:rsidP="00B608E8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proofErr w:type="spellStart"/>
                  <w:r w:rsidRPr="00F9378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Коефи</w:t>
                  </w:r>
                  <w:proofErr w:type="spellEnd"/>
                  <w:r w:rsidRPr="00F9378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-</w:t>
                  </w:r>
                </w:p>
                <w:p w:rsidR="00B608E8" w:rsidRPr="00F93785" w:rsidRDefault="00B608E8" w:rsidP="00B608E8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proofErr w:type="spellStart"/>
                  <w:r w:rsidRPr="00F9378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циент</w:t>
                  </w:r>
                  <w:proofErr w:type="spellEnd"/>
                </w:p>
                <w:p w:rsidR="00B608E8" w:rsidRPr="00F93785" w:rsidRDefault="00B608E8" w:rsidP="00B608E8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F9378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</w:p>
                <w:p w:rsidR="00B608E8" w:rsidRPr="00F93785" w:rsidRDefault="00B608E8" w:rsidP="00B608E8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F9378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nil"/>
                    <w:bottom w:val="nil"/>
                    <w:right w:val="single" w:sz="8" w:space="0" w:color="000000"/>
                  </w:tcBorders>
                  <w:tcMar>
                    <w:top w:w="28" w:type="dxa"/>
                    <w:left w:w="58" w:type="dxa"/>
                    <w:bottom w:w="0" w:type="dxa"/>
                    <w:right w:w="115" w:type="dxa"/>
                  </w:tcMar>
                  <w:hideMark/>
                </w:tcPr>
                <w:p w:rsidR="00B608E8" w:rsidRPr="00F93785" w:rsidRDefault="00F93785" w:rsidP="00F93785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Окон</w:t>
                  </w:r>
                  <w:r w:rsidR="00B608E8" w:rsidRPr="00F9378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чате</w:t>
                  </w:r>
                  <w:proofErr w:type="spellEnd"/>
                  <w:r w:rsidR="00B608E8" w:rsidRPr="00F9378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-</w:t>
                  </w:r>
                </w:p>
                <w:p w:rsidR="00F93785" w:rsidRDefault="00B608E8" w:rsidP="00F93785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F9378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лен </w:t>
                  </w:r>
                </w:p>
                <w:p w:rsidR="00B608E8" w:rsidRPr="00F93785" w:rsidRDefault="00F93785" w:rsidP="00F93785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ре</w:t>
                  </w:r>
                  <w:r w:rsidR="00B608E8" w:rsidRPr="00F9378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зултат</w:t>
                  </w:r>
                </w:p>
              </w:tc>
            </w:tr>
            <w:tr w:rsidR="00F93785" w:rsidRPr="00F93785" w:rsidTr="00F93785">
              <w:trPr>
                <w:trHeight w:val="284"/>
              </w:trPr>
              <w:tc>
                <w:tcPr>
                  <w:tcW w:w="262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8" w:type="dxa"/>
                    <w:bottom w:w="0" w:type="dxa"/>
                    <w:right w:w="115" w:type="dxa"/>
                  </w:tcMar>
                </w:tcPr>
                <w:p w:rsidR="00E44CA2" w:rsidRPr="00F93785" w:rsidRDefault="00FF1621" w:rsidP="0011574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9378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</w:t>
                  </w:r>
                  <w:r w:rsidR="00115745" w:rsidRPr="00F9378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</w:t>
                  </w:r>
                  <w:r w:rsidR="00F10214" w:rsidRPr="00F93785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  <w:r w:rsidR="00115745" w:rsidRPr="00F93785">
                    <w:rPr>
                      <w:rFonts w:ascii="Times New Roman" w:hAnsi="Times New Roman" w:cs="Times New Roman"/>
                      <w:sz w:val="24"/>
                      <w:szCs w:val="24"/>
                    </w:rPr>
                    <w:t>Ц.В.</w:t>
                  </w:r>
                </w:p>
              </w:tc>
              <w:tc>
                <w:tcPr>
                  <w:tcW w:w="1517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8" w:type="dxa"/>
                    <w:bottom w:w="0" w:type="dxa"/>
                    <w:right w:w="115" w:type="dxa"/>
                  </w:tcMar>
                </w:tcPr>
                <w:p w:rsidR="00E44CA2" w:rsidRPr="00F93785" w:rsidRDefault="00F93785" w:rsidP="00F1021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1276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8" w:type="dxa"/>
                    <w:bottom w:w="0" w:type="dxa"/>
                    <w:right w:w="115" w:type="dxa"/>
                  </w:tcMar>
                </w:tcPr>
                <w:p w:rsidR="00E44CA2" w:rsidRPr="00F93785" w:rsidRDefault="00F93785" w:rsidP="00E44CA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559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8" w:type="dxa"/>
                    <w:bottom w:w="0" w:type="dxa"/>
                    <w:right w:w="115" w:type="dxa"/>
                  </w:tcMar>
                </w:tcPr>
                <w:p w:rsidR="00E44CA2" w:rsidRPr="00F93785" w:rsidRDefault="00F93785" w:rsidP="00F1021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4,71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8" w:type="dxa"/>
                    <w:bottom w:w="0" w:type="dxa"/>
                    <w:right w:w="115" w:type="dxa"/>
                  </w:tcMar>
                </w:tcPr>
                <w:p w:rsidR="00E44CA2" w:rsidRPr="00F93785" w:rsidRDefault="00F93785" w:rsidP="00E44CA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8" w:type="dxa"/>
                    <w:bottom w:w="0" w:type="dxa"/>
                    <w:right w:w="115" w:type="dxa"/>
                  </w:tcMar>
                </w:tcPr>
                <w:p w:rsidR="00E44CA2" w:rsidRPr="00F93785" w:rsidRDefault="00F93785" w:rsidP="00E44CA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123,55</w:t>
                  </w:r>
                </w:p>
              </w:tc>
            </w:tr>
          </w:tbl>
          <w:p w:rsidR="00B608E8" w:rsidRPr="00F93785" w:rsidRDefault="00B608E8" w:rsidP="00B608E8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378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 </w:t>
            </w:r>
          </w:p>
        </w:tc>
      </w:tr>
    </w:tbl>
    <w:p w:rsidR="003878C3" w:rsidRDefault="003878C3" w:rsidP="003878C3">
      <w:pPr>
        <w:widowControl w:val="0"/>
        <w:autoSpaceDE w:val="0"/>
        <w:autoSpaceDN w:val="0"/>
        <w:adjustRightInd w:val="0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878C3" w:rsidRDefault="003878C3" w:rsidP="003878C3">
      <w:pPr>
        <w:widowControl w:val="0"/>
        <w:autoSpaceDE w:val="0"/>
        <w:autoSpaceDN w:val="0"/>
        <w:adjustRightInd w:val="0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60A3C" w:rsidRPr="00B60A3C" w:rsidRDefault="00B60A3C" w:rsidP="00B60A3C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0A3C">
        <w:rPr>
          <w:rFonts w:ascii="Times New Roman" w:eastAsia="Times New Roman" w:hAnsi="Times New Roman" w:cs="Times New Roman"/>
          <w:sz w:val="24"/>
          <w:szCs w:val="24"/>
        </w:rPr>
        <w:t xml:space="preserve">Председател: </w:t>
      </w:r>
    </w:p>
    <w:p w:rsidR="00B60A3C" w:rsidRPr="00B60A3C" w:rsidRDefault="00B60A3C" w:rsidP="00B60A3C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60A3C">
        <w:rPr>
          <w:rFonts w:ascii="Times New Roman" w:eastAsia="Times New Roman" w:hAnsi="Times New Roman" w:cs="Times New Roman"/>
          <w:sz w:val="24"/>
          <w:szCs w:val="24"/>
        </w:rPr>
        <w:t>Евгения Ангелова Кръстева – директор дирекция АПОФУС</w:t>
      </w:r>
      <w:r w:rsidR="00F10214">
        <w:rPr>
          <w:rFonts w:ascii="Times New Roman" w:eastAsia="Times New Roman" w:hAnsi="Times New Roman" w:cs="Times New Roman"/>
          <w:sz w:val="24"/>
          <w:szCs w:val="24"/>
        </w:rPr>
        <w:t xml:space="preserve"> /п/</w:t>
      </w:r>
    </w:p>
    <w:p w:rsidR="00B60A3C" w:rsidRPr="00B60A3C" w:rsidRDefault="00B60A3C" w:rsidP="00B60A3C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0A3C">
        <w:rPr>
          <w:rFonts w:ascii="Times New Roman" w:eastAsia="Times New Roman" w:hAnsi="Times New Roman" w:cs="Times New Roman"/>
          <w:sz w:val="24"/>
          <w:szCs w:val="24"/>
        </w:rPr>
        <w:t xml:space="preserve">Членове: </w:t>
      </w:r>
      <w:bookmarkStart w:id="0" w:name="_GoBack"/>
      <w:bookmarkEnd w:id="0"/>
    </w:p>
    <w:p w:rsidR="00B60A3C" w:rsidRPr="00B60A3C" w:rsidRDefault="00B60A3C" w:rsidP="00B60A3C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60A3C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="00115745">
        <w:rPr>
          <w:rFonts w:ascii="Times New Roman" w:eastAsia="Times New Roman" w:hAnsi="Times New Roman" w:cs="Times New Roman"/>
          <w:sz w:val="24"/>
          <w:szCs w:val="24"/>
        </w:rPr>
        <w:t>Александър Иванов Александров</w:t>
      </w:r>
      <w:r w:rsidRPr="00B60A3C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115745">
        <w:rPr>
          <w:rFonts w:ascii="Times New Roman" w:eastAsia="Times New Roman" w:hAnsi="Times New Roman" w:cs="Times New Roman"/>
          <w:sz w:val="24"/>
          <w:szCs w:val="24"/>
        </w:rPr>
        <w:t>главен експерт</w:t>
      </w:r>
      <w:r w:rsidRPr="00B60A3C">
        <w:rPr>
          <w:rFonts w:ascii="Times New Roman" w:eastAsia="Times New Roman" w:hAnsi="Times New Roman" w:cs="Times New Roman"/>
          <w:sz w:val="24"/>
          <w:szCs w:val="24"/>
        </w:rPr>
        <w:t xml:space="preserve"> дирекция АКРРДС</w:t>
      </w:r>
      <w:r w:rsidR="00F10214">
        <w:rPr>
          <w:rFonts w:ascii="Times New Roman" w:eastAsia="Times New Roman" w:hAnsi="Times New Roman" w:cs="Times New Roman"/>
          <w:sz w:val="24"/>
          <w:szCs w:val="24"/>
        </w:rPr>
        <w:t xml:space="preserve"> /п/</w:t>
      </w:r>
    </w:p>
    <w:p w:rsidR="00B60A3C" w:rsidRPr="00B60A3C" w:rsidRDefault="00B60A3C" w:rsidP="00B60A3C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60A3C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="00115745">
        <w:rPr>
          <w:rFonts w:ascii="Times New Roman" w:eastAsia="Times New Roman" w:hAnsi="Times New Roman" w:cs="Times New Roman"/>
          <w:sz w:val="24"/>
          <w:szCs w:val="24"/>
        </w:rPr>
        <w:t>Росица Цветанова Александрова</w:t>
      </w:r>
      <w:r w:rsidRPr="00B60A3C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115745">
        <w:rPr>
          <w:rFonts w:ascii="Times New Roman" w:eastAsia="Times New Roman" w:hAnsi="Times New Roman" w:cs="Times New Roman"/>
          <w:sz w:val="24"/>
          <w:szCs w:val="24"/>
        </w:rPr>
        <w:t>старши счетоводител</w:t>
      </w:r>
      <w:r w:rsidRPr="00B60A3C">
        <w:rPr>
          <w:rFonts w:ascii="Times New Roman" w:eastAsia="Times New Roman" w:hAnsi="Times New Roman" w:cs="Times New Roman"/>
          <w:sz w:val="24"/>
          <w:szCs w:val="24"/>
        </w:rPr>
        <w:t xml:space="preserve"> дирекция АПОФУС</w:t>
      </w:r>
      <w:r w:rsidR="00F10214">
        <w:rPr>
          <w:rFonts w:ascii="Times New Roman" w:eastAsia="Times New Roman" w:hAnsi="Times New Roman" w:cs="Times New Roman"/>
          <w:sz w:val="24"/>
          <w:szCs w:val="24"/>
        </w:rPr>
        <w:t xml:space="preserve"> /п/</w:t>
      </w:r>
    </w:p>
    <w:p w:rsidR="00B60A3C" w:rsidRPr="00B60A3C" w:rsidRDefault="00B60A3C" w:rsidP="00B60A3C">
      <w:pPr>
        <w:widowControl w:val="0"/>
        <w:autoSpaceDE w:val="0"/>
        <w:autoSpaceDN w:val="0"/>
        <w:adjustRightInd w:val="0"/>
        <w:spacing w:after="0" w:line="240" w:lineRule="auto"/>
        <w:ind w:firstLine="135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34F1E" w:rsidRDefault="00B34F1E" w:rsidP="003878C3">
      <w:pPr>
        <w:widowControl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878C3" w:rsidRPr="003878C3" w:rsidRDefault="00115745" w:rsidP="003878C3">
      <w:pPr>
        <w:widowControl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4A5FD4">
        <w:rPr>
          <w:rFonts w:ascii="Times New Roman" w:eastAsia="Times New Roman" w:hAnsi="Times New Roman" w:cs="Times New Roman"/>
          <w:sz w:val="24"/>
          <w:szCs w:val="24"/>
        </w:rPr>
        <w:t>2</w:t>
      </w:r>
      <w:r w:rsidR="00B60A3C">
        <w:rPr>
          <w:rFonts w:ascii="Times New Roman" w:eastAsia="Times New Roman" w:hAnsi="Times New Roman" w:cs="Times New Roman"/>
          <w:sz w:val="24"/>
          <w:szCs w:val="24"/>
        </w:rPr>
        <w:t>.</w:t>
      </w:r>
      <w:r w:rsidR="00F10214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="00B60A3C">
        <w:rPr>
          <w:rFonts w:ascii="Times New Roman" w:eastAsia="Times New Roman" w:hAnsi="Times New Roman" w:cs="Times New Roman"/>
          <w:sz w:val="24"/>
          <w:szCs w:val="24"/>
        </w:rPr>
        <w:t>.2023 г.</w:t>
      </w:r>
    </w:p>
    <w:p w:rsidR="0014456A" w:rsidRDefault="0014456A"/>
    <w:sectPr w:rsidR="0014456A" w:rsidSect="00B608E8">
      <w:pgSz w:w="11906" w:h="16838"/>
      <w:pgMar w:top="1417" w:right="0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A4F1B"/>
    <w:multiLevelType w:val="hybridMultilevel"/>
    <w:tmpl w:val="0A1E8D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8E8"/>
    <w:rsid w:val="00115745"/>
    <w:rsid w:val="0014456A"/>
    <w:rsid w:val="003878C3"/>
    <w:rsid w:val="00497BA6"/>
    <w:rsid w:val="004A5FD4"/>
    <w:rsid w:val="008F528A"/>
    <w:rsid w:val="00A11287"/>
    <w:rsid w:val="00A86819"/>
    <w:rsid w:val="00B34F1E"/>
    <w:rsid w:val="00B608E8"/>
    <w:rsid w:val="00B60A3C"/>
    <w:rsid w:val="00D33EB9"/>
    <w:rsid w:val="00E44CA2"/>
    <w:rsid w:val="00F10214"/>
    <w:rsid w:val="00F93785"/>
    <w:rsid w:val="00FF1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667D7AA"/>
  <w15:chartTrackingRefBased/>
  <w15:docId w15:val="{163D621E-6E64-470D-8771-DB2C10FE2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7BA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33E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D33E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947810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5279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66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087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tvutova</dc:creator>
  <cp:keywords/>
  <dc:description/>
  <cp:lastModifiedBy>tvutova</cp:lastModifiedBy>
  <cp:revision>5</cp:revision>
  <cp:lastPrinted>2023-10-23T11:46:00Z</cp:lastPrinted>
  <dcterms:created xsi:type="dcterms:W3CDTF">2023-12-11T09:16:00Z</dcterms:created>
  <dcterms:modified xsi:type="dcterms:W3CDTF">2023-12-12T09:24:00Z</dcterms:modified>
</cp:coreProperties>
</file>